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42B" w:rsidRDefault="000A542B" w:rsidP="000A54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42B" w:rsidRPr="00CA6056" w:rsidRDefault="000A542B" w:rsidP="000A54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Учитель: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Садыкова Резида Жаудатовна</w:t>
      </w:r>
    </w:p>
    <w:p w:rsidR="000A542B" w:rsidRPr="00CA6056" w:rsidRDefault="000A542B" w:rsidP="000A54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3а</w:t>
      </w:r>
    </w:p>
    <w:p w:rsidR="000A542B" w:rsidRPr="00CA6056" w:rsidRDefault="000A542B" w:rsidP="000A54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Количество часов: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всего 68 часов, в неделю 2 часа</w:t>
      </w:r>
    </w:p>
    <w:p w:rsidR="000A542B" w:rsidRPr="00CA6056" w:rsidRDefault="000A542B" w:rsidP="000A54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Плановых контрольных работ: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</w:p>
    <w:p w:rsidR="000A542B" w:rsidRDefault="000A542B" w:rsidP="000A542B">
      <w:pPr>
        <w:spacing w:after="0" w:line="240" w:lineRule="auto"/>
        <w:jc w:val="both"/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Учебник: 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Биболетова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М.З., Денисенко О.А.,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Трубанёва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Н.Н. Английский язык: Английский с удовольствием /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English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: Учебник для</w:t>
      </w:r>
      <w:r w:rsidRPr="00114E8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114E81">
        <w:rPr>
          <w:rStyle w:val="c1c19"/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кл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общеобраз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учрежд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. – Обнинск: Титул, 2009.</w:t>
      </w:r>
    </w:p>
    <w:p w:rsidR="000A542B" w:rsidRPr="00114E81" w:rsidRDefault="000A542B" w:rsidP="000A542B">
      <w:pPr>
        <w:pStyle w:val="c14c8"/>
        <w:spacing w:before="0" w:beforeAutospacing="0" w:after="0" w:afterAutospacing="0"/>
        <w:jc w:val="center"/>
        <w:rPr>
          <w:sz w:val="28"/>
          <w:szCs w:val="28"/>
        </w:rPr>
      </w:pPr>
      <w:r w:rsidRPr="00114E81">
        <w:rPr>
          <w:rStyle w:val="c1c19"/>
          <w:b/>
          <w:bCs/>
          <w:color w:val="000000"/>
          <w:sz w:val="28"/>
          <w:szCs w:val="28"/>
        </w:rPr>
        <w:t>Перечень учебно-методических средств обучения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Биболетова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М.З., Денисенко О.А.,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Трубанёва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Н.Н. Английский язык: Английский с удовольствием /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English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: Учебник для</w:t>
      </w:r>
      <w:r w:rsidRPr="00114E8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114E81">
        <w:rPr>
          <w:rStyle w:val="c1c19"/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кл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общеобраз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учрежд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. – Обнинск: Титул, 2009.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Биболетова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М.З., Денисенко О.А.,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Трубанёва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Н.Н. Рабочая тетрадь к учебнику англ.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яз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 «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English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» (</w:t>
      </w:r>
      <w:r w:rsidRPr="00114E81">
        <w:rPr>
          <w:rStyle w:val="c1c19"/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 класс)  для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общеобраз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учрежд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. – Обнинск: Титул, 2010.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Биболетова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М.З., Денисенко О.А.,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Трубанёва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Н.Н. Книга для учителя к учебнику англ. яз. «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English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» для 3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кл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общеобраз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учрежд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. – Обнинск: Титул, 2008.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Дзюина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Е.В. Поурочные разработки по английскому языку к УМК М.З.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Биболетовой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и др. «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English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»: 3 класс. – М.: ВАКО, 2010.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Кулясова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Н.А. Алфавитные и тематические игры на уроках английского языка: 2-4 классы. – М.: ВАКО, 2010.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Обучающая компьютерная программа к учебнику Английский с удовольствием, 3 класс -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Listening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and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Playing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– ООО «Образовательные Компьютерные Технологии»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Обучающая компьютерная программа к учебнику Английский с удовольствием, 2 - 4 класс – Интерактивные плакаты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Enjoy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English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2 - 4 – ООО «Образовательные Компьютерные Технологии»</w:t>
      </w:r>
    </w:p>
    <w:p w:rsidR="000A542B" w:rsidRPr="00114E81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Песни для детей на английском языке.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Games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and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Activities</w:t>
      </w:r>
      <w:proofErr w:type="spell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. Книга для учителя</w:t>
      </w:r>
      <w:proofErr w:type="gram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ер. Н. С. Платоновой. – М.: Айрис-пресс, 2008</w:t>
      </w:r>
    </w:p>
    <w:p w:rsidR="000A542B" w:rsidRPr="000A542B" w:rsidRDefault="000A542B" w:rsidP="000A542B">
      <w:pPr>
        <w:numPr>
          <w:ilvl w:val="0"/>
          <w:numId w:val="1"/>
        </w:numPr>
        <w:spacing w:after="0" w:line="240" w:lineRule="auto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Англо- русские, </w:t>
      </w:r>
      <w:proofErr w:type="gramStart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>русско- английские</w:t>
      </w:r>
      <w:proofErr w:type="gramEnd"/>
      <w:r w:rsidRPr="00114E81"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  <w:t xml:space="preserve"> словари.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</w:p>
    <w:p w:rsid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</w:p>
    <w:p w:rsid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Рабочая программа   по английскому языку предназначена для учащихся 3 классов общеобразовательной школы. Она составлена на основе авторской программы 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Биболетовой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М.З. по английскому языку к УМК «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Enjoy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English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» для учащихся 2-11 классов общеобразовательных учреждений (Обнинск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:Т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итул,2011).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Предлагаемый начальный курс английского языка имеет </w:t>
      </w:r>
      <w:r w:rsidRPr="000A542B">
        <w:rPr>
          <w:rStyle w:val="c1"/>
          <w:rFonts w:ascii="Times New Roman" w:eastAsia="Calibri" w:hAnsi="Times New Roman" w:cs="Times New Roman"/>
          <w:b/>
          <w:sz w:val="28"/>
          <w:szCs w:val="28"/>
        </w:rPr>
        <w:t>цель</w:t>
      </w: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комплексное решение задач, стоящих перед предметом «иностранный язык», а именно формирование иноязычной коммуникативной компетенции учащихся, понимаемой как их способность и готовность общаться на английском языке.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Эта цель подразумевает решение следующих </w:t>
      </w:r>
      <w:r w:rsidRPr="000A542B">
        <w:rPr>
          <w:rStyle w:val="c1"/>
          <w:rFonts w:ascii="Times New Roman" w:eastAsia="Calibri" w:hAnsi="Times New Roman" w:cs="Times New Roman"/>
          <w:b/>
          <w:sz w:val="28"/>
          <w:szCs w:val="28"/>
        </w:rPr>
        <w:t>задач</w:t>
      </w: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• развитие коммуникативных умений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уча¬щихся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в говорении, чтении, понимании на слух и письме на английском языке;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• развитие и образование учащихся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сред¬ствами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английского языка, а именно: а)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осоз¬нание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ими явлений действительности,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происхо¬дящих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в англоговорящих странах, через знания о культуре, истории и традициях этих стран;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б) осознание роли родного языка и родной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куль¬туры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в сравнении с культурой других народов;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в) понимание важности изучения английского языка как средства достижения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взаимопонима¬ния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между людьми;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г) развитие их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познаватель¬ных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способностей, интереса к учению.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Место предмета в базисном учебном плане.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Предмет входит в образовательную область Филология.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Рабочая программа   ориентирована на использование учебно-методического комплекта Английский с удовольствием «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Enjoy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English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» для 3класса общеобразовательных  учреждений 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-О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бнинск: Титул, 2011 год (учебник, рабочая тетрадь, книга для учителя,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аудиоприложение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) и рассчитана на 2 часа в неделю на протяжении учебного года, т.е. 68 часов в год согласно  учебному плану на 2014- 2015учебный год, включая уроки повторения, обобщения, контроля и коррекции знаний.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Pr="000A542B">
        <w:rPr>
          <w:rStyle w:val="c1"/>
          <w:rFonts w:ascii="Times New Roman" w:eastAsia="Calibri" w:hAnsi="Times New Roman" w:cs="Times New Roman"/>
          <w:b/>
          <w:sz w:val="28"/>
          <w:szCs w:val="28"/>
        </w:rPr>
        <w:t>Контроль за</w:t>
      </w:r>
      <w:proofErr w:type="gramEnd"/>
      <w:r w:rsidRPr="000A542B">
        <w:rPr>
          <w:rStyle w:val="c1"/>
          <w:rFonts w:ascii="Times New Roman" w:eastAsia="Calibri" w:hAnsi="Times New Roman" w:cs="Times New Roman"/>
          <w:b/>
          <w:sz w:val="28"/>
          <w:szCs w:val="28"/>
        </w:rPr>
        <w:t xml:space="preserve"> качеством знаний осуществляется следующим образом: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1) тематический контроль – в конце изучения некоторых тем в форме лексико-грамматического теста. </w:t>
      </w:r>
      <w:proofErr w:type="spellStart"/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КИМы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, используемые учителем при проведении контрольных работ, представлены в рабочей тетради на печатной основе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Биболетовой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М. З.  и др.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Enjoy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English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, а также в учебно-методических пособиях:</w:t>
      </w:r>
      <w:proofErr w:type="gramEnd"/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2)текущий контроль осуществляется через устный опрос;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3) итоговый контроль проводится в форме контрольной работы. Контрольные работы рассчитаны на проверку 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уровня достижения планируемых результатов освоения основной образовательной программы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b/>
          <w:sz w:val="28"/>
          <w:szCs w:val="28"/>
        </w:rPr>
        <w:t>Предметные результаты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Говорение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  осуществлять диалогическое общение на элементарном уровне 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взрослыми и сверстниками, в том числе и с носителями иностранного языка, в пределах сфер, тематики и ситуаций общения.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порождать элементарные связные высказывания о себе и окружающем мире, о прочитанном, увиденном, услышанном, выражая при этом свое отношение;</w:t>
      </w:r>
      <w:proofErr w:type="gramEnd"/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приветствовать собеседника, используя языковые средства, адекватные возрасту собеседника и целям общения;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lastRenderedPageBreak/>
        <w:t>-  прощаться после разговора, используя при этом разные речевые клише;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описывать человека, животное, предмет, картину;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рассказывать о ком-то, о происшедшем событии.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Ученик 3-го класса получит возможность научиться: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представляться самому, назвав имя, возраст, место и дату рождения, основное занятие;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просить о помощи или предложить свою помощь;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запрашивать необходимую информацию о ком-либо или о чем-либо;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приглашать к совместной деятельности (например, к игре), используя при этом адекватные средства;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-обменяться мнениями о 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прочитанном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или увиденном, аргументируя свою точку зрения.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</w:t>
      </w:r>
      <w:proofErr w:type="spellStart"/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>Аудирование</w:t>
      </w:r>
      <w:proofErr w:type="spellEnd"/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понимать просьбы и указания учителя, сверстников, связанные с учебными и игровыми ситуациями в классе;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  понимать общее содержание учебных и аутентичных текстов (рассказы, стихи, считалки) и реагировать вербально и, преимущественно,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невербально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на их содержание;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полностью и точно понимать короткие сообщения, в основном монологического характера, построенные на знакомом учащимся языковом материале.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Ученик 3-го класса получит возможность научиться: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догадываться о значении некоторых слов по контексту;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догадываться о значении слов по словообразовательным элементам или по сходству звучания со словами родного языка;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«обходить» незнакомые слова, не мешающие пониманию основного содержания текста;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переспрашивать с целью уточнения содержания с помощью соответствующих клише типа: «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Excuse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me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?» и т. д.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Чтение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выразительно читать вслух;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читать про себя с целью: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а) понимания основного содержания учебных, а также несложных аутентичных текстов;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б)  поиска необходимой (интересующей) информации (приемы поискового чтения).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Ученик 3-го класса получит возможность научиться: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читать про себя с целью полного и точного понимания содержания учебных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lastRenderedPageBreak/>
        <w:t>и адаптированных аутентичных текстов, построенных на знакомом учащимся языковом материале или содержащих незнакомые слова, о значении которых можно догадаться;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читать вслух текст, построенный на изученном языковом материале, соблюдая правила произношения и соответствующую интонацию.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Письмо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писать короткое поздравление (с днем рождения, Новым годом, Рождеством) с опорой на образец, выражать пожелание;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  составлять и записывать план 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прочитанного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составлять и записывать рассказ на определенную тему;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списывать текст, вставляя в него пропущенные слова в соответствии с контекстом;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самостоятельно и графически правильно выполнять письменные лексические и грамматические упражнения, используя в случае необходимости словарь;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составлять подписи к картинкам.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получит возможность научиться: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письменно отвечать на вопросы по прочитанному тексту (с опорой на текст);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составлять план устного сообщения в виде ключевых слов, делать выписки их текста;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писать краткое письмо или поздравление зарубежному сверстнику по образцу на доступном уровне и в пределах изученной тематики, используя словарь в случае необходимости.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>Языковые средства и навыки оперирования ими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>Графика, каллиграфия, орфография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воспроизводить графически и каллиграфически корректно все буквы английского алфавита (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полупечатное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написание букв, буквосочетаний, слов);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пользоваться английским алфавитом, знать последовательность букв в нем;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отличать буквы от знаков транскрипции.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применять основные правила чтения и орфографии (умение их применять при чтении и письме).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получит возможность научиться: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группировать слова в соответствии с изученными правилами чтения;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уточнять написание слова по словарю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>Фонетическая сторона речи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lastRenderedPageBreak/>
        <w:t>-  произносить все звуки английского алфавита;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различать на слух звуки английского и русского алфавита;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Ученик 3-го класса получит возможность научиться: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соблюдать интонацию перечисления;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читать изучаемые слова по транскрипции;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грамотно в интонационном отношении оформлять различные типы предложений.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адекватное</w:t>
      </w:r>
      <w:proofErr w:type="gram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произносить и различать на слух звуки изучаемого иностранного языка, в том числе долгих и кратких гласных, гласных с твердым приступом, звонких и глухих согласных;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различать оглушение/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неоглушение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согласных в конце слога или слова, отсутствие смягчения согласных перед гласными; словесное и фразовое ударение, членение предложений на смысловые группы; ритмико-интонационные особенности основных коммуникативных типов предложений (утверждения, вопроса, побуждения).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>Лексическая сторона речи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узнавать в письменном и устном тексте изученные лексические единицы, в том числе словосочетания, в пределах тематики;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употреблять в процессе общения активную лексику в соответствии с коммуникативной задачей;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получит возможность научиться: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узнавать простые словообразовательные элементы;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  опираться на языковую догадку в процессе чтения и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(интернациональные и сложные слова).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-узнавать лексические единицы, простейшие устойчивые словосочетания, оценочную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узнавать о способах словообразования (словосложение и аффиксация), о заимствованиях из других языков (интернациональные слова).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 xml:space="preserve">    </w:t>
      </w:r>
      <w:r w:rsidRPr="000A542B">
        <w:rPr>
          <w:rStyle w:val="c1"/>
          <w:rFonts w:ascii="Times New Roman" w:eastAsia="Calibri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научится: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-  употреблять речевые образцы с глаголами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to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have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to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be</w:t>
      </w:r>
      <w:proofErr w:type="spellEnd"/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, модальными и смысловыми глаголами в настоящем времени;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употреблять правильный порядок слов в предложении;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употреблять единственное и множественное число;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 xml:space="preserve">Ученик 3-го класса получит возможность научиться: </w:t>
      </w:r>
    </w:p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  <w:r w:rsidRPr="000A542B">
        <w:rPr>
          <w:rStyle w:val="c1"/>
          <w:rFonts w:ascii="Times New Roman" w:eastAsia="Calibri" w:hAnsi="Times New Roman" w:cs="Times New Roman"/>
          <w:sz w:val="28"/>
          <w:szCs w:val="28"/>
        </w:rPr>
        <w:t>- 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0A542B" w:rsidRDefault="000A542B" w:rsidP="000A542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87"/>
        <w:gridCol w:w="4394"/>
        <w:gridCol w:w="4188"/>
      </w:tblGrid>
      <w:tr w:rsidR="000A542B" w:rsidRPr="00EB5A96" w:rsidTr="00CF3BA8">
        <w:trPr>
          <w:trHeight w:val="527"/>
        </w:trPr>
        <w:tc>
          <w:tcPr>
            <w:tcW w:w="817" w:type="dxa"/>
            <w:vMerge w:val="restart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№ п</w:t>
            </w: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en-US" w:eastAsia="ru-RU"/>
              </w:rPr>
              <w:t>/</w:t>
            </w: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п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Тема урока</w:t>
            </w:r>
          </w:p>
        </w:tc>
        <w:tc>
          <w:tcPr>
            <w:tcW w:w="8582" w:type="dxa"/>
            <w:gridSpan w:val="2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Из них</w:t>
            </w:r>
          </w:p>
        </w:tc>
      </w:tr>
      <w:tr w:rsidR="000A542B" w:rsidRPr="00EB5A96" w:rsidTr="00CF3BA8">
        <w:trPr>
          <w:trHeight w:val="465"/>
        </w:trPr>
        <w:tc>
          <w:tcPr>
            <w:tcW w:w="817" w:type="dxa"/>
            <w:vMerge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теоретические</w:t>
            </w:r>
          </w:p>
        </w:tc>
        <w:tc>
          <w:tcPr>
            <w:tcW w:w="4188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контрольные, тестовые</w:t>
            </w:r>
          </w:p>
        </w:tc>
      </w:tr>
      <w:tr w:rsidR="000A542B" w:rsidRPr="00EB5A96" w:rsidTr="00CF3BA8">
        <w:tc>
          <w:tcPr>
            <w:tcW w:w="81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A542B" w:rsidRPr="000A542B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Welcome to green school!</w:t>
            </w:r>
          </w:p>
        </w:tc>
        <w:tc>
          <w:tcPr>
            <w:tcW w:w="4394" w:type="dxa"/>
            <w:shd w:val="clear" w:color="auto" w:fill="auto"/>
          </w:tcPr>
          <w:p w:rsidR="000A542B" w:rsidRPr="000A542B" w:rsidRDefault="000A542B" w:rsidP="000A542B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4188" w:type="dxa"/>
            <w:shd w:val="clear" w:color="auto" w:fill="auto"/>
          </w:tcPr>
          <w:p w:rsidR="000A542B" w:rsidRPr="000A542B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0A542B" w:rsidRPr="00EB5A96" w:rsidTr="00CF3BA8">
        <w:tc>
          <w:tcPr>
            <w:tcW w:w="81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Happy green lessons</w:t>
            </w:r>
          </w:p>
        </w:tc>
        <w:tc>
          <w:tcPr>
            <w:tcW w:w="4394" w:type="dxa"/>
            <w:shd w:val="clear" w:color="auto" w:fill="auto"/>
          </w:tcPr>
          <w:p w:rsidR="000A542B" w:rsidRPr="000A542B" w:rsidRDefault="000A542B" w:rsidP="000A542B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4188" w:type="dxa"/>
            <w:shd w:val="clear" w:color="auto" w:fill="auto"/>
          </w:tcPr>
          <w:p w:rsidR="000A542B" w:rsidRPr="000A542B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0A542B" w:rsidRPr="00EB5A96" w:rsidTr="00CF3BA8">
        <w:tc>
          <w:tcPr>
            <w:tcW w:w="81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Speaking about a new friend</w:t>
            </w:r>
          </w:p>
        </w:tc>
        <w:tc>
          <w:tcPr>
            <w:tcW w:w="4394" w:type="dxa"/>
            <w:shd w:val="clear" w:color="auto" w:fill="auto"/>
          </w:tcPr>
          <w:p w:rsidR="000A542B" w:rsidRPr="000A542B" w:rsidRDefault="000A542B" w:rsidP="000A542B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4188" w:type="dxa"/>
            <w:shd w:val="clear" w:color="auto" w:fill="auto"/>
          </w:tcPr>
          <w:p w:rsidR="000A542B" w:rsidRPr="000A542B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0A542B" w:rsidRPr="00EB5A96" w:rsidTr="00CF3BA8">
        <w:trPr>
          <w:trHeight w:val="703"/>
        </w:trPr>
        <w:tc>
          <w:tcPr>
            <w:tcW w:w="81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0A542B" w:rsidRPr="00EB5A96" w:rsidRDefault="000A542B" w:rsidP="00CF3BA8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Telling stories and writing letters to your friends</w:t>
            </w:r>
          </w:p>
        </w:tc>
        <w:tc>
          <w:tcPr>
            <w:tcW w:w="4394" w:type="dxa"/>
            <w:shd w:val="clear" w:color="auto" w:fill="auto"/>
          </w:tcPr>
          <w:p w:rsidR="000A542B" w:rsidRPr="000A542B" w:rsidRDefault="000A542B" w:rsidP="000A542B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4188" w:type="dxa"/>
            <w:shd w:val="clear" w:color="auto" w:fill="auto"/>
          </w:tcPr>
          <w:p w:rsidR="000A542B" w:rsidRPr="000A542B" w:rsidRDefault="000A542B" w:rsidP="00CF3BA8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</w:tr>
    </w:tbl>
    <w:p w:rsidR="000A542B" w:rsidRPr="000A542B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</w:p>
    <w:p w:rsidR="000A542B" w:rsidRPr="00114E81" w:rsidRDefault="000A542B" w:rsidP="000A542B">
      <w:pPr>
        <w:spacing w:after="0" w:line="240" w:lineRule="auto"/>
        <w:ind w:left="720"/>
        <w:jc w:val="both"/>
        <w:rPr>
          <w:rStyle w:val="c1"/>
          <w:rFonts w:ascii="Times New Roman" w:eastAsia="Calibri" w:hAnsi="Times New Roman" w:cs="Times New Roman"/>
          <w:sz w:val="28"/>
          <w:szCs w:val="28"/>
        </w:rPr>
      </w:pPr>
    </w:p>
    <w:p w:rsidR="000A542B" w:rsidRPr="003B7848" w:rsidRDefault="000A542B" w:rsidP="000A542B">
      <w:pPr>
        <w:rPr>
          <w:rFonts w:ascii="Times New Roman" w:hAnsi="Times New Roman" w:cs="Times New Roman"/>
          <w:sz w:val="28"/>
          <w:szCs w:val="28"/>
        </w:rPr>
      </w:pPr>
    </w:p>
    <w:p w:rsidR="000A542B" w:rsidRDefault="000A542B" w:rsidP="000A542B">
      <w:pPr>
        <w:spacing w:after="0" w:line="240" w:lineRule="auto"/>
        <w:jc w:val="both"/>
        <w:rPr>
          <w:rStyle w:val="c1"/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A542B" w:rsidRPr="00114E81" w:rsidRDefault="000A542B" w:rsidP="000A54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542B" w:rsidRDefault="000A542B" w:rsidP="000A54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AFC" w:rsidRDefault="004E4AFC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A542B" w:rsidRDefault="000A542B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A542B" w:rsidRDefault="000A542B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A542B" w:rsidRDefault="000A542B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A542B" w:rsidRDefault="000A542B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DF3" w:rsidRDefault="00273DF3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DF3" w:rsidRPr="00273DF3" w:rsidRDefault="00273DF3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42B" w:rsidRDefault="000A542B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A542B" w:rsidRPr="000A542B" w:rsidRDefault="000A542B" w:rsidP="004E4A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0"/>
        <w:gridCol w:w="1952"/>
        <w:gridCol w:w="898"/>
        <w:gridCol w:w="1701"/>
        <w:gridCol w:w="2908"/>
        <w:gridCol w:w="1421"/>
        <w:gridCol w:w="3009"/>
        <w:gridCol w:w="1626"/>
        <w:gridCol w:w="870"/>
        <w:gridCol w:w="30"/>
        <w:gridCol w:w="45"/>
        <w:gridCol w:w="14"/>
        <w:gridCol w:w="786"/>
      </w:tblGrid>
      <w:tr w:rsidR="006E27ED" w:rsidTr="006E27ED">
        <w:tc>
          <w:tcPr>
            <w:tcW w:w="660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952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98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2908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Виды учебной деятельности</w:t>
            </w:r>
          </w:p>
        </w:tc>
        <w:tc>
          <w:tcPr>
            <w:tcW w:w="1421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3009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1626" w:type="dxa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Дом</w:t>
            </w:r>
            <w:proofErr w:type="gramStart"/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адание</w:t>
            </w:r>
          </w:p>
        </w:tc>
        <w:tc>
          <w:tcPr>
            <w:tcW w:w="1745" w:type="dxa"/>
            <w:gridSpan w:val="5"/>
          </w:tcPr>
          <w:p w:rsidR="003B7848" w:rsidRPr="006E27ED" w:rsidRDefault="003B7848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DA55AE" w:rsidTr="00DA55AE">
        <w:tc>
          <w:tcPr>
            <w:tcW w:w="14175" w:type="dxa"/>
            <w:gridSpan w:val="8"/>
            <w:tcBorders>
              <w:bottom w:val="nil"/>
            </w:tcBorders>
          </w:tcPr>
          <w:p w:rsidR="00DA55AE" w:rsidRPr="006E27ED" w:rsidRDefault="00DA55AE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DA55AE" w:rsidRPr="006E27ED" w:rsidRDefault="00DA55AE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75" w:type="dxa"/>
            <w:gridSpan w:val="4"/>
          </w:tcPr>
          <w:p w:rsidR="00DA55AE" w:rsidRPr="006E27ED" w:rsidRDefault="00DA55AE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E27ED" w:rsidTr="00DA55AE">
        <w:tc>
          <w:tcPr>
            <w:tcW w:w="15920" w:type="dxa"/>
            <w:gridSpan w:val="13"/>
            <w:tcBorders>
              <w:top w:val="nil"/>
            </w:tcBorders>
          </w:tcPr>
          <w:p w:rsidR="006E27ED" w:rsidRDefault="006E27ED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27ED" w:rsidRPr="006E27ED" w:rsidRDefault="006E27ED" w:rsidP="006E27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3B7848" w:rsidTr="006E27ED">
        <w:tc>
          <w:tcPr>
            <w:tcW w:w="660" w:type="dxa"/>
          </w:tcPr>
          <w:p w:rsidR="003B7848" w:rsidRPr="006E27ED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Урок знаний. Повторение лексического материала.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Ознакомление учеников с новым учебником; активизация навыков монологической и диалогической речи и лексик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грам. навыков.</w:t>
            </w:r>
          </w:p>
        </w:tc>
        <w:tc>
          <w:tcPr>
            <w:tcW w:w="142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Уметь формировать уважительное отношение к иному мнению, истории и культуре других народов. </w:t>
            </w:r>
          </w:p>
          <w:p w:rsidR="008B1E3B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Развивать навыки изучающего чтения и выполнения вопросно-ответной работы по тексту.</w:t>
            </w:r>
          </w:p>
        </w:tc>
        <w:tc>
          <w:tcPr>
            <w:tcW w:w="1626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Повторить алфавит.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2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Повторение лексического материала 2 класса.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монологической и диалогической речи и лексик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грам. навыков.</w:t>
            </w:r>
          </w:p>
        </w:tc>
        <w:tc>
          <w:tcPr>
            <w:tcW w:w="142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8B1E3B" w:rsidRPr="00603CC5" w:rsidRDefault="008B1E3B" w:rsidP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Уметь формировать уважительное отношение к иному мнению, истории и культуре других народов. </w:t>
            </w:r>
          </w:p>
          <w:p w:rsidR="003B7848" w:rsidRPr="00603CC5" w:rsidRDefault="008B1E3B" w:rsidP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Развивать навыки изучающего чтения и выполнения вопросно-ответной работы по тексту.</w:t>
            </w:r>
          </w:p>
        </w:tc>
        <w:tc>
          <w:tcPr>
            <w:tcW w:w="1626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Повторить числа до 10, цвета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2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Добро пожаловать в Зеленую школу. Правила чтения букв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Аа,Ee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чтения.</w:t>
            </w:r>
          </w:p>
        </w:tc>
        <w:tc>
          <w:tcPr>
            <w:tcW w:w="142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диалогическую речь учителя и одноклассников в процессе общения; понять на слух вопросы, на которые отвечают персонажи учебника, с 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иллюстрацию.</w:t>
            </w:r>
          </w:p>
        </w:tc>
        <w:tc>
          <w:tcPr>
            <w:tcW w:w="1626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5, упр.6 (выполнить)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52" w:type="dxa"/>
          </w:tcPr>
          <w:p w:rsidR="003B7848" w:rsidRPr="00603CC5" w:rsidRDefault="00DA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английских гласных букв.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spellEnd"/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чтения.</w:t>
            </w:r>
          </w:p>
        </w:tc>
        <w:tc>
          <w:tcPr>
            <w:tcW w:w="142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 слух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. Уметь составлять грамматически правильные предложения.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3 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на английский язык используя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spellEnd"/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52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Знакомство, имя, возраст.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 по теме «Знакомство».</w:t>
            </w:r>
          </w:p>
        </w:tc>
        <w:tc>
          <w:tcPr>
            <w:tcW w:w="142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 речь в процессе </w:t>
            </w:r>
          </w:p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диалогового общения на уроке в 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следующих </w:t>
            </w: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ситуациях:</w:t>
            </w:r>
          </w:p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8"/>
            </w:r>
            <w:proofErr w:type="gramStart"/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приветствии</w:t>
            </w:r>
            <w:proofErr w:type="gramEnd"/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8"/>
            </w: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знакомство;</w:t>
            </w:r>
          </w:p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8"/>
            </w: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прощание.</w:t>
            </w:r>
          </w:p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 о друге: имя, возраст, характер, что умеет делать. Вести диалог этикетного характера. Прочитать учебный текст с полным пониманием основного </w:t>
            </w:r>
          </w:p>
          <w:p w:rsidR="008B1E3B" w:rsidRPr="008B1E3B" w:rsidRDefault="008B1E3B" w:rsidP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содержания.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proofErr w:type="spellStart"/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–г</w:t>
            </w:r>
            <w:proofErr w:type="gramEnd"/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рамматические упражнения: написать предложения, вписать </w:t>
            </w:r>
          </w:p>
          <w:p w:rsidR="003B7848" w:rsidRPr="00603CC5" w:rsidRDefault="008B1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пропущенные буквы.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Стр.9,упр.5 -сделать таблицу, написать 5 предложений по образцу про одноклассников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2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like...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?-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любишь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...?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лексики. Тренировка грам. навыков.</w:t>
            </w:r>
          </w:p>
        </w:tc>
        <w:tc>
          <w:tcPr>
            <w:tcW w:w="142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Уметь составлять грам. правильные предложения.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новую лексику.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52" w:type="dxa"/>
          </w:tcPr>
          <w:p w:rsidR="00F20B6B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Утвердительные и отрицательные предложения.</w:t>
            </w:r>
          </w:p>
          <w:p w:rsidR="003B7848" w:rsidRPr="007503AE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Уе</w:t>
            </w:r>
            <w:proofErr w:type="spellEnd"/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  <w:r w:rsidRPr="007503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0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7503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750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0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750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not</w:t>
            </w:r>
            <w:r w:rsidRPr="00750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Тренировка грам. навыков. Краткие ответы на вопросы.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Уметь составлять грам. правильные предложения. Уметь кратко отвечать на вопросы.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Выучить наизусть выражения.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952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за столом. I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навыков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 за столом»; совершенствование навыков чтения.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3009" w:type="dxa"/>
          </w:tcPr>
          <w:p w:rsidR="003B7848" w:rsidRPr="00603CC5" w:rsidRDefault="004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новую лексику</w:t>
            </w:r>
            <w:r w:rsidR="00F041A7" w:rsidRPr="00603C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5 предложений про 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что ты любишь делать.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2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Прием и угощение гостей.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F0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лексики. Обучение правилам чтения.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F0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Уметь читать текст с полным пониманием и отвечать на вопросы.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Стр.13, упр.6-на выразительное чтение.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2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Фрукты и овощи.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F0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 «Продукты»; тренировка фонетических и орфографических навыков.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F0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Уметь правильно произносить слова.</w:t>
            </w:r>
          </w:p>
        </w:tc>
        <w:tc>
          <w:tcPr>
            <w:tcW w:w="1626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стр. 15, упр.5- отгадать загадку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52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Еда: любимые блюда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7D1476" w:rsidP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по теме «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Еда»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;р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грам. навыков, развитие грам. навыков чтения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групповой,</w:t>
            </w:r>
            <w:r w:rsidR="00F041A7"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3009" w:type="dxa"/>
          </w:tcPr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 на слух основное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облегченного текста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описате</w:t>
            </w:r>
            <w:proofErr w:type="spellEnd"/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</w:t>
            </w:r>
            <w:proofErr w:type="spell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 </w:t>
            </w:r>
            <w:proofErr w:type="gram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опорой на </w:t>
            </w:r>
            <w:proofErr w:type="gram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зрительную</w:t>
            </w:r>
            <w:proofErr w:type="gram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наглядность: завтрак.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Разыграть диалог по ситуации: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и угощение гостей.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вслух слова и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 с буквосочетаниями: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</w:t>
            </w:r>
            <w:proofErr w:type="spell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текст с полным пониманием основного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proofErr w:type="gram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ыполнить</w:t>
            </w:r>
            <w:proofErr w:type="spell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–грамматические </w:t>
            </w: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упражнения: заполнить анкету, восстановить </w:t>
            </w:r>
          </w:p>
          <w:p w:rsidR="007D1476" w:rsidRPr="007D1476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из слов.</w:t>
            </w:r>
          </w:p>
          <w:p w:rsidR="003B7848" w:rsidRPr="00603CC5" w:rsidRDefault="007D1476" w:rsidP="007D1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Составить меню на </w:t>
            </w: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  <w:proofErr w:type="gram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бед. 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6" w:type="dxa"/>
          </w:tcPr>
          <w:p w:rsidR="003B7848" w:rsidRPr="00603CC5" w:rsidRDefault="00F0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лексику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52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Совместные занятия и увлечения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вслух </w:t>
            </w:r>
          </w:p>
          <w:p w:rsidR="00F041A7" w:rsidRPr="00603CC5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абзацев текста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Монологические </w:t>
            </w:r>
          </w:p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высказывания </w:t>
            </w:r>
            <w:proofErr w:type="gramStart"/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7848" w:rsidRPr="00603CC5" w:rsidRDefault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«Мой друг»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 на слух основное </w:t>
            </w:r>
          </w:p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облегченного текста </w:t>
            </w:r>
          </w:p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описательного характера </w:t>
            </w:r>
            <w:proofErr w:type="gramStart"/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опорой на </w:t>
            </w:r>
            <w:proofErr w:type="gramStart"/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зрительную</w:t>
            </w:r>
            <w:proofErr w:type="gramEnd"/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1A7" w:rsidRPr="00F041A7" w:rsidRDefault="00F041A7" w:rsidP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наглядность или языковую </w:t>
            </w:r>
          </w:p>
          <w:p w:rsidR="003B7848" w:rsidRPr="00603CC5" w:rsidRDefault="00F04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догадку.</w:t>
            </w:r>
          </w:p>
        </w:tc>
        <w:tc>
          <w:tcPr>
            <w:tcW w:w="1626" w:type="dxa"/>
          </w:tcPr>
          <w:p w:rsidR="003B7848" w:rsidRPr="00603CC5" w:rsidRDefault="00F0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Написать рассказ о своем друге.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52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26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Активизация лексического материала. Закрепление навыков составления предложения по моделям.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26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своем друге.</w:t>
            </w:r>
          </w:p>
        </w:tc>
        <w:tc>
          <w:tcPr>
            <w:tcW w:w="1626" w:type="dxa"/>
          </w:tcPr>
          <w:p w:rsidR="003B7848" w:rsidRPr="00603CC5" w:rsidRDefault="0026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Выучить наизусть дни недели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52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26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. Совершенствование навыков чтения.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264030" w:rsidRPr="00264030" w:rsidRDefault="00264030" w:rsidP="00264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 на слух основное </w:t>
            </w:r>
          </w:p>
          <w:p w:rsidR="00264030" w:rsidRPr="00264030" w:rsidRDefault="00264030" w:rsidP="00264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облегченного текста описательного характера с опорой </w:t>
            </w:r>
          </w:p>
          <w:p w:rsidR="00264030" w:rsidRPr="00264030" w:rsidRDefault="00264030" w:rsidP="00264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зрит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ельную </w:t>
            </w:r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наглядность или языковую </w:t>
            </w:r>
          </w:p>
          <w:p w:rsidR="003B7848" w:rsidRPr="00603CC5" w:rsidRDefault="00264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догадку.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 о своём питомце. Прочитать вслух слова и выражения с буквосочетанием </w:t>
            </w:r>
            <w:proofErr w:type="spellStart"/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</w:t>
            </w:r>
            <w:proofErr w:type="spellEnd"/>
            <w:r w:rsidRPr="0026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6" w:type="dxa"/>
          </w:tcPr>
          <w:p w:rsidR="003B7848" w:rsidRPr="00603CC5" w:rsidRDefault="0026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С. 26, упр. 5- составить предложения по схеме.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52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Магазины и покупки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26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чтения и выполнения 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вопросно- ответной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тексту. 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802E27" w:rsidRPr="00802E27" w:rsidRDefault="00802E27" w:rsidP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proofErr w:type="spellStart"/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</w:t>
            </w:r>
            <w:proofErr w:type="spellEnd"/>
          </w:p>
          <w:p w:rsidR="00802E27" w:rsidRPr="00802E27" w:rsidRDefault="00802E27" w:rsidP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грамматические </w:t>
            </w:r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упражнения: </w:t>
            </w:r>
          </w:p>
          <w:p w:rsidR="003B7848" w:rsidRPr="00603CC5" w:rsidRDefault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Восстановить </w:t>
            </w:r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предложения; задать вопрос и ответить на него.</w:t>
            </w:r>
          </w:p>
        </w:tc>
        <w:tc>
          <w:tcPr>
            <w:tcW w:w="1626" w:type="dxa"/>
          </w:tcPr>
          <w:p w:rsidR="003B7848" w:rsidRPr="00603CC5" w:rsidRDefault="0080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работе.</w:t>
            </w: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52" w:type="dxa"/>
          </w:tcPr>
          <w:p w:rsidR="003B7848" w:rsidRPr="00603CC5" w:rsidRDefault="00F2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Урок оценки знаний</w:t>
            </w:r>
          </w:p>
        </w:tc>
        <w:tc>
          <w:tcPr>
            <w:tcW w:w="2908" w:type="dxa"/>
          </w:tcPr>
          <w:p w:rsidR="003B7848" w:rsidRPr="00603CC5" w:rsidRDefault="0080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орфографических навыков по разделу 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Welcome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Green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», навыков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, чтения, письменной и устной речи.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</w:t>
            </w:r>
            <w:r w:rsidRPr="0060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</w:t>
            </w:r>
          </w:p>
        </w:tc>
        <w:tc>
          <w:tcPr>
            <w:tcW w:w="3009" w:type="dxa"/>
          </w:tcPr>
          <w:p w:rsidR="00802E27" w:rsidRPr="00802E27" w:rsidRDefault="00802E27" w:rsidP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Проверка умений </w:t>
            </w:r>
          </w:p>
          <w:p w:rsidR="00802E27" w:rsidRPr="00802E27" w:rsidRDefault="00802E27" w:rsidP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учащихся в чтении, </w:t>
            </w:r>
          </w:p>
          <w:p w:rsidR="00802E27" w:rsidRPr="00802E27" w:rsidRDefault="00802E27" w:rsidP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говорении</w:t>
            </w:r>
            <w:proofErr w:type="gramEnd"/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Письме, </w:t>
            </w:r>
            <w:proofErr w:type="gramStart"/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лексико-грамматических</w:t>
            </w:r>
            <w:proofErr w:type="gramEnd"/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7848" w:rsidRPr="00603CC5" w:rsidRDefault="00802E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навыках</w:t>
            </w:r>
            <w:proofErr w:type="gramEnd"/>
            <w:r w:rsidRPr="00603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6" w:type="dxa"/>
          </w:tcPr>
          <w:p w:rsidR="003B7848" w:rsidRPr="00603CC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52" w:type="dxa"/>
          </w:tcPr>
          <w:p w:rsidR="003B7848" w:rsidRPr="00603CC5" w:rsidRDefault="00F2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7D1476"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 Игра «Цветик-</w:t>
            </w:r>
            <w:proofErr w:type="spellStart"/>
            <w:r w:rsidR="007D1476" w:rsidRPr="00603CC5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="007D1476" w:rsidRPr="00603C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908" w:type="dxa"/>
          </w:tcPr>
          <w:p w:rsidR="003B7848" w:rsidRPr="00603CC5" w:rsidRDefault="0080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устной речи по теме «Продукты»; активизация лексических и фонетических навыков; повторение изученных моделей предложений.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3009" w:type="dxa"/>
          </w:tcPr>
          <w:p w:rsidR="003B7848" w:rsidRPr="00603CC5" w:rsidRDefault="0080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 xml:space="preserve">Уметь отвечать на вопросы по теме, составлять диалоги на тему </w:t>
            </w:r>
            <w:proofErr w:type="spell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gramStart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родукты</w:t>
            </w:r>
            <w:proofErr w:type="spellEnd"/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6" w:type="dxa"/>
          </w:tcPr>
          <w:p w:rsidR="003B7848" w:rsidRPr="00603CC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6E2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52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98" w:type="dxa"/>
          </w:tcPr>
          <w:p w:rsidR="003B7848" w:rsidRPr="00603CC5" w:rsidRDefault="006E2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603CC5" w:rsidRDefault="007D1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603CC5" w:rsidRDefault="0080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Активизация  лексических навыков.</w:t>
            </w:r>
          </w:p>
        </w:tc>
        <w:tc>
          <w:tcPr>
            <w:tcW w:w="1421" w:type="dxa"/>
          </w:tcPr>
          <w:p w:rsidR="003B7848" w:rsidRPr="00603CC5" w:rsidRDefault="008B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603CC5" w:rsidRDefault="0080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Уметь отвечать на вопросы по теме, составлять диалоги</w:t>
            </w:r>
          </w:p>
        </w:tc>
        <w:tc>
          <w:tcPr>
            <w:tcW w:w="1626" w:type="dxa"/>
          </w:tcPr>
          <w:p w:rsidR="003B7848" w:rsidRPr="00603CC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3B7848" w:rsidRPr="00603CC5" w:rsidRDefault="00827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CC5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75" w:type="dxa"/>
            <w:gridSpan w:val="4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CC5" w:rsidTr="00417EB7">
        <w:tc>
          <w:tcPr>
            <w:tcW w:w="15920" w:type="dxa"/>
            <w:gridSpan w:val="13"/>
          </w:tcPr>
          <w:p w:rsidR="00603CC5" w:rsidRDefault="00603CC5" w:rsidP="00603C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03CC5" w:rsidRDefault="00603CC5" w:rsidP="0060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2" w:type="dxa"/>
          </w:tcPr>
          <w:p w:rsidR="00775B75" w:rsidRPr="00D37BE5" w:rsidRDefault="00775B75" w:rsidP="00775B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«Веселые лесные уроки».</w:t>
            </w:r>
          </w:p>
          <w:p w:rsidR="003B7848" w:rsidRPr="00D37BE5" w:rsidRDefault="00775B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Введение новой лексики.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(название частей тела) и навыков чтения.</w:t>
            </w:r>
          </w:p>
        </w:tc>
        <w:tc>
          <w:tcPr>
            <w:tcW w:w="1421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использовать речевых сре</w:t>
            </w:r>
            <w:proofErr w:type="gramStart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дств  дл</w:t>
            </w:r>
            <w:proofErr w:type="gramEnd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я решения коммуникативных и познавательных задач</w:t>
            </w:r>
          </w:p>
        </w:tc>
        <w:tc>
          <w:tcPr>
            <w:tcW w:w="1626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Выучить наизусть части тела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52" w:type="dxa"/>
          </w:tcPr>
          <w:p w:rsidR="003B7848" w:rsidRPr="00D37BE5" w:rsidRDefault="00475C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диалогу-расспросу с помощью общих вопросов.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навыков </w:t>
            </w:r>
            <w:proofErr w:type="spellStart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, тренировка навыков чтения, развитие диалогической речи.</w:t>
            </w:r>
          </w:p>
        </w:tc>
        <w:tc>
          <w:tcPr>
            <w:tcW w:w="1421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475C05" w:rsidP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вести диалог-расспрос, используя вопросы.</w:t>
            </w:r>
          </w:p>
        </w:tc>
        <w:tc>
          <w:tcPr>
            <w:tcW w:w="1626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Упр.4-5,с.34-35(устно)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52" w:type="dxa"/>
          </w:tcPr>
          <w:p w:rsidR="00475C05" w:rsidRPr="00D37BE5" w:rsidRDefault="00475C05" w:rsidP="00475C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диалогической речи «За столом».</w:t>
            </w:r>
          </w:p>
          <w:p w:rsidR="00475C05" w:rsidRPr="00D37BE5" w:rsidRDefault="00475C05" w:rsidP="00475C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 (прилагательное+</w:t>
            </w:r>
            <w:proofErr w:type="gramEnd"/>
          </w:p>
          <w:p w:rsidR="003B7848" w:rsidRPr="00D37BE5" w:rsidRDefault="00475C05" w:rsidP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существительное)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Активизация орфографических навыков; совершенствование лексических навыков.</w:t>
            </w:r>
          </w:p>
        </w:tc>
        <w:tc>
          <w:tcPr>
            <w:tcW w:w="1421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3009" w:type="dxa"/>
          </w:tcPr>
          <w:p w:rsidR="003B7848" w:rsidRPr="00D37BE5" w:rsidRDefault="00475C05" w:rsidP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вести диалог, учитывая позицию собеседника</w:t>
            </w:r>
          </w:p>
        </w:tc>
        <w:tc>
          <w:tcPr>
            <w:tcW w:w="1626" w:type="dxa"/>
          </w:tcPr>
          <w:p w:rsidR="003B7848" w:rsidRPr="00D37BE5" w:rsidRDefault="0047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Упр. 6, стр.36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952" w:type="dxa"/>
          </w:tcPr>
          <w:p w:rsidR="00475C05" w:rsidRPr="00D37BE5" w:rsidRDefault="00475C05" w:rsidP="00475C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чтению с полным пониманием </w:t>
            </w:r>
            <w:proofErr w:type="gramStart"/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Урок здоровья.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первичное закрепление модального глагола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; развитие техники чтения.</w:t>
            </w:r>
          </w:p>
        </w:tc>
        <w:tc>
          <w:tcPr>
            <w:tcW w:w="142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251BF3" w:rsidRPr="00D37BE5" w:rsidRDefault="00251BF3" w:rsidP="00251B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с целью полного и точного понимания содержания учебных</w:t>
            </w:r>
          </w:p>
          <w:p w:rsidR="003B7848" w:rsidRPr="00D37BE5" w:rsidRDefault="00251BF3" w:rsidP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и адаптированных аутентичных текстов</w:t>
            </w:r>
          </w:p>
        </w:tc>
        <w:tc>
          <w:tcPr>
            <w:tcW w:w="1626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5 предложений используя модальный глагол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52" w:type="dxa"/>
          </w:tcPr>
          <w:p w:rsidR="00251BF3" w:rsidRPr="00D37BE5" w:rsidRDefault="00251BF3" w:rsidP="00251BF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Пикник</w:t>
            </w:r>
            <w:r w:rsidRPr="007503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3B7848" w:rsidRPr="00D37BE5" w:rsidRDefault="00251BF3" w:rsidP="00251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Much, many, a lot of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251BF3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слов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 и их первичное закрепление в устной речи.</w:t>
            </w:r>
          </w:p>
        </w:tc>
        <w:tc>
          <w:tcPr>
            <w:tcW w:w="142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себе, опираясь на  изученные речевые образцы</w:t>
            </w:r>
          </w:p>
        </w:tc>
        <w:tc>
          <w:tcPr>
            <w:tcW w:w="1626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Упр. 5, с. 40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52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Изучаем числительные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новой лексики (числительные 11-20); активизация навыков чтения и </w:t>
            </w:r>
            <w:proofErr w:type="spellStart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считать до 20.</w:t>
            </w:r>
          </w:p>
          <w:p w:rsidR="00251BF3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Умение работать с учебными моделями.</w:t>
            </w:r>
          </w:p>
        </w:tc>
        <w:tc>
          <w:tcPr>
            <w:tcW w:w="1626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Выучить цифры до 20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952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первичное закрепление модального глагола 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. Совершенствование навыков чтения.</w:t>
            </w:r>
          </w:p>
        </w:tc>
        <w:tc>
          <w:tcPr>
            <w:tcW w:w="1421" w:type="dxa"/>
          </w:tcPr>
          <w:p w:rsidR="003B7848" w:rsidRPr="00D37BE5" w:rsidRDefault="0025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запрашивать необходимую информацию.</w:t>
            </w:r>
          </w:p>
        </w:tc>
        <w:tc>
          <w:tcPr>
            <w:tcW w:w="1626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Упр.7, с. 45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952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Любимое занятие в воскресенье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Ознакомление с числительными  21-100; активизация лексических навыков.</w:t>
            </w:r>
          </w:p>
        </w:tc>
        <w:tc>
          <w:tcPr>
            <w:tcW w:w="1421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Групповой, индивидуальны </w:t>
            </w:r>
            <w:proofErr w:type="spellStart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3009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считать до 100.</w:t>
            </w:r>
          </w:p>
          <w:p w:rsidR="00417EB7" w:rsidRPr="00D37BE5" w:rsidRDefault="00417EB7" w:rsidP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приглашать собеседника принять участие в совместной деятельности.</w:t>
            </w:r>
          </w:p>
        </w:tc>
        <w:tc>
          <w:tcPr>
            <w:tcW w:w="1626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Выучить наизусть цифры до 100</w:t>
            </w:r>
          </w:p>
        </w:tc>
        <w:tc>
          <w:tcPr>
            <w:tcW w:w="870" w:type="dxa"/>
          </w:tcPr>
          <w:p w:rsidR="003B7848" w:rsidRPr="00D37BE5" w:rsidRDefault="0060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75" w:type="dxa"/>
            <w:gridSpan w:val="4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603CC5" w:rsidRDefault="00603C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52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Рассказ мальчика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417EB7" w:rsidRPr="00D37BE5" w:rsidRDefault="00417EB7" w:rsidP="00417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в устной речи лексики по теме «Числительные». Обучение монологической речи с опорой на иллюстрацию.</w:t>
            </w:r>
          </w:p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417EB7" w:rsidP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себе, своей семье, опираясь на  изученные речевые образцы</w:t>
            </w:r>
          </w:p>
        </w:tc>
        <w:tc>
          <w:tcPr>
            <w:tcW w:w="1626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Упр.4, с. 48-89-выразительное чтение</w:t>
            </w:r>
          </w:p>
        </w:tc>
        <w:tc>
          <w:tcPr>
            <w:tcW w:w="900" w:type="dxa"/>
            <w:gridSpan w:val="2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17EB7" w:rsidRDefault="00603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2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Подарок на Рождество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новой лексики по теме «Рождество», развитие навыков 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монологической речи.</w:t>
            </w:r>
          </w:p>
        </w:tc>
        <w:tc>
          <w:tcPr>
            <w:tcW w:w="1421" w:type="dxa"/>
          </w:tcPr>
          <w:p w:rsidR="003B7848" w:rsidRPr="00D37BE5" w:rsidRDefault="00417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3009" w:type="dxa"/>
          </w:tcPr>
          <w:p w:rsidR="00865EDD" w:rsidRPr="00D37BE5" w:rsidRDefault="00865EDD" w:rsidP="00865EDD">
            <w:pPr>
              <w:pStyle w:val="Default"/>
            </w:pPr>
            <w:r w:rsidRPr="00D37BE5">
              <w:t xml:space="preserve">Построение рассуждений, отнесения к известным понятиям </w:t>
            </w:r>
          </w:p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Упр.5,стр. 51</w:t>
            </w:r>
          </w:p>
        </w:tc>
        <w:tc>
          <w:tcPr>
            <w:tcW w:w="900" w:type="dxa"/>
            <w:gridSpan w:val="2"/>
          </w:tcPr>
          <w:p w:rsidR="003B7848" w:rsidRPr="00D37BE5" w:rsidRDefault="00775B75" w:rsidP="00EF1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1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17EB7" w:rsidRDefault="00603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952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Simple 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краткие ответы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Тренировка грамматических навыков.</w:t>
            </w:r>
          </w:p>
        </w:tc>
        <w:tc>
          <w:tcPr>
            <w:tcW w:w="1421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работать по предложенному учителем плану.</w:t>
            </w:r>
          </w:p>
        </w:tc>
        <w:tc>
          <w:tcPr>
            <w:tcW w:w="1626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Упр.6, стр. 54</w:t>
            </w:r>
          </w:p>
        </w:tc>
        <w:tc>
          <w:tcPr>
            <w:tcW w:w="900" w:type="dxa"/>
            <w:gridSpan w:val="2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17EB7" w:rsidRDefault="00603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B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52" w:type="dxa"/>
          </w:tcPr>
          <w:p w:rsidR="003B7848" w:rsidRPr="00C63170" w:rsidRDefault="00C6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Тренировка грамматических навыков.</w:t>
            </w:r>
          </w:p>
        </w:tc>
        <w:tc>
          <w:tcPr>
            <w:tcW w:w="1421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запрашивать необходимую информацию</w:t>
            </w:r>
          </w:p>
        </w:tc>
        <w:tc>
          <w:tcPr>
            <w:tcW w:w="1626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900" w:type="dxa"/>
            <w:gridSpan w:val="2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75B75" w:rsidRDefault="00775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2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Урок оценки знаний</w:t>
            </w:r>
          </w:p>
        </w:tc>
        <w:tc>
          <w:tcPr>
            <w:tcW w:w="2908" w:type="dxa"/>
          </w:tcPr>
          <w:p w:rsidR="003B7848" w:rsidRPr="00D37BE5" w:rsidRDefault="00865EDD" w:rsidP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орфографических навыков </w:t>
            </w:r>
            <w:proofErr w:type="spellStart"/>
            <w:proofErr w:type="gramStart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proofErr w:type="gramEnd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, чтения, письменной и устной речи.</w:t>
            </w:r>
          </w:p>
        </w:tc>
        <w:tc>
          <w:tcPr>
            <w:tcW w:w="1421" w:type="dxa"/>
          </w:tcPr>
          <w:p w:rsidR="003B7848" w:rsidRPr="00D37BE5" w:rsidRDefault="0086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сравнивать предметы, объекты: находить общее и различие.</w:t>
            </w:r>
          </w:p>
        </w:tc>
        <w:tc>
          <w:tcPr>
            <w:tcW w:w="1626" w:type="dxa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B7848" w:rsidRPr="00D37BE5" w:rsidRDefault="00775B75" w:rsidP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75B75" w:rsidRDefault="00775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2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Играем в крестики-нолики.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908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D37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«Happy Green lessons».</w:t>
            </w:r>
          </w:p>
        </w:tc>
        <w:tc>
          <w:tcPr>
            <w:tcW w:w="1421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3009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решать элементарные коммуникативные задачи в пределах любой из сфер общения</w:t>
            </w:r>
          </w:p>
        </w:tc>
        <w:tc>
          <w:tcPr>
            <w:tcW w:w="1626" w:type="dxa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B7848" w:rsidRPr="00D37BE5" w:rsidRDefault="00775B75" w:rsidP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Default="00775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52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98" w:type="dxa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Активизация  лексических навыков.</w:t>
            </w:r>
          </w:p>
        </w:tc>
        <w:tc>
          <w:tcPr>
            <w:tcW w:w="1421" w:type="dxa"/>
          </w:tcPr>
          <w:p w:rsidR="003B7848" w:rsidRPr="00D37BE5" w:rsidRDefault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B7848" w:rsidRPr="00D37BE5" w:rsidRDefault="00D37BE5" w:rsidP="00D3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Уметь отвечать на вопросы по теме.</w:t>
            </w:r>
          </w:p>
        </w:tc>
        <w:tc>
          <w:tcPr>
            <w:tcW w:w="1626" w:type="dxa"/>
          </w:tcPr>
          <w:p w:rsidR="003B7848" w:rsidRPr="00D37BE5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B7848" w:rsidRPr="00D37BE5" w:rsidRDefault="0077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BE5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3AE" w:rsidTr="00A95955">
        <w:tc>
          <w:tcPr>
            <w:tcW w:w="15920" w:type="dxa"/>
            <w:gridSpan w:val="13"/>
          </w:tcPr>
          <w:p w:rsidR="007503AE" w:rsidRDefault="007503AE" w:rsidP="007503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7503AE" w:rsidRDefault="007503AE" w:rsidP="007503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2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гномиком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лексико-грамматических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навыок</w:t>
            </w:r>
            <w:proofErr w:type="spellEnd"/>
          </w:p>
        </w:tc>
        <w:tc>
          <w:tcPr>
            <w:tcW w:w="290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навыков монологической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;р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азвития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изучающего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чиения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описывать картинку по плану, представленному в виде моделей;</w:t>
            </w:r>
          </w:p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рассказывать о сказочном герое (характер, что умеет делать, любимое занятие);</w:t>
            </w:r>
          </w:p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понимать на слух текст диалогического характера, построенный на знакомом языковом материале;</w:t>
            </w:r>
          </w:p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выразительно читать вслух текст, содержащий только изученный языковой материал;</w:t>
            </w:r>
          </w:p>
          <w:p w:rsidR="003B7848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читать про себя и полностью понимать текст, построенный на знакомом языковом материал</w:t>
            </w:r>
          </w:p>
        </w:tc>
        <w:tc>
          <w:tcPr>
            <w:tcW w:w="1626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7, стр. 58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устно)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1952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Любимые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Совершествование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– грамматических знаний</w:t>
            </w:r>
          </w:p>
        </w:tc>
        <w:tc>
          <w:tcPr>
            <w:tcW w:w="290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новой лексикой; развитие навыков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сказочном герое с опорой на картинку;</w:t>
            </w:r>
          </w:p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понимать на слух текст диалогического характера, построенный на знакомом языковом материале;</w:t>
            </w:r>
          </w:p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читать вслух отдельные слова;</w:t>
            </w:r>
          </w:p>
          <w:p w:rsidR="003B7848" w:rsidRPr="008D734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У.5, стр. 60 (письменно)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52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 и диалогической речи</w:t>
            </w:r>
          </w:p>
        </w:tc>
        <w:tc>
          <w:tcPr>
            <w:tcW w:w="290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и ее первичное закрепление в речи, формирование навыков чтения.</w:t>
            </w:r>
          </w:p>
        </w:tc>
        <w:tc>
          <w:tcPr>
            <w:tcW w:w="1421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3009" w:type="dxa"/>
          </w:tcPr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любимом времени года, опираясь на модели;</w:t>
            </w:r>
          </w:p>
          <w:p w:rsidR="00A95955" w:rsidRPr="008D7346" w:rsidRDefault="00A95955" w:rsidP="00A959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вести диалог-расспрос, используя вопросы: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…?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do you like …?;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новую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чтения буквосочетаний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еа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, ее;</w:t>
            </w:r>
          </w:p>
          <w:p w:rsidR="003B7848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правила построения различных видов предложений в настоящем простом времени</w:t>
            </w:r>
          </w:p>
        </w:tc>
        <w:tc>
          <w:tcPr>
            <w:tcW w:w="1626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Рассказать о своем любимом времени года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52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Времена года. Любимые занятия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диалогической речи и навыков чтения с полным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пониманием</w:t>
            </w:r>
          </w:p>
        </w:tc>
        <w:tc>
          <w:tcPr>
            <w:tcW w:w="1421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3009" w:type="dxa"/>
          </w:tcPr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 рассказывать о любимом времени года;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читать выразительно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вслух;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читать с полным пониманием;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восстанавливать текст, вставляя пропущенные слова</w:t>
            </w:r>
          </w:p>
          <w:p w:rsidR="003B7848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конструировать общие вопросы в простом настоящем времени.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правила построения различных видов предложений в настоящем простом времени;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звукобуквенные соотношения</w:t>
            </w:r>
          </w:p>
        </w:tc>
        <w:tc>
          <w:tcPr>
            <w:tcW w:w="1626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7, стр.64 (письменно)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1952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чтения и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; развитие лексических навыков по теме.</w:t>
            </w:r>
          </w:p>
        </w:tc>
        <w:tc>
          <w:tcPr>
            <w:tcW w:w="1421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временах года;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вести диалог-расспрос, используя вопросы: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…?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…?;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понимать на слух текст, построенный на знакомом языковом материале;</w:t>
            </w:r>
          </w:p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читать про себя и полностью понимать текст, построенный на знакомом языковом материале;</w:t>
            </w:r>
          </w:p>
          <w:p w:rsidR="003B7848" w:rsidRPr="008D734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Выучить наизусть месяца 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52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первичное закрепление лексики, тренировка навыков устной речи и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ED34FE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3B7848" w:rsidRPr="008D7346" w:rsidRDefault="00ED34FE" w:rsidP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порядковые числительные</w:t>
            </w:r>
          </w:p>
        </w:tc>
        <w:tc>
          <w:tcPr>
            <w:tcW w:w="1626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Стр. 67- выучить порядковые числительные из таблицы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1952" w:type="dxa"/>
          </w:tcPr>
          <w:p w:rsidR="003B7848" w:rsidRPr="008D7346" w:rsidRDefault="00E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Учимся называть даты.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Совершествование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устной речи,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– грамматических знаний.</w:t>
            </w:r>
          </w:p>
        </w:tc>
        <w:tc>
          <w:tcPr>
            <w:tcW w:w="142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 и полностью понимать текст, построенный на знакомом языковом материале;</w:t>
            </w:r>
          </w:p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вести диалог-расспрос, используя вопрос: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?;</w:t>
            </w:r>
            <w:proofErr w:type="gramEnd"/>
          </w:p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понимать на слух небольшие произведения детского фольклора;</w:t>
            </w:r>
          </w:p>
          <w:p w:rsidR="003B7848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употреблять порядковые числительные</w:t>
            </w:r>
          </w:p>
        </w:tc>
        <w:tc>
          <w:tcPr>
            <w:tcW w:w="1626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Упр. 7, с. 70- устно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952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День рождения питомца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и монологической речи</w:t>
            </w:r>
          </w:p>
        </w:tc>
        <w:tc>
          <w:tcPr>
            <w:tcW w:w="142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3B7848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правила построения различных видов предложений в настоящем простом времени</w:t>
            </w:r>
          </w:p>
        </w:tc>
        <w:tc>
          <w:tcPr>
            <w:tcW w:w="1626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Написать 5 предложений используя модель с упр.  2,с. 71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91301" w:rsidRDefault="00750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3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2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День рождения.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чтения и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; развитие навыков монологической реч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рассказа по картинкам).</w:t>
            </w:r>
          </w:p>
        </w:tc>
        <w:tc>
          <w:tcPr>
            <w:tcW w:w="142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3009" w:type="dxa"/>
          </w:tcPr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понимать на слух текст, построенный на знакомом языковом материале;</w:t>
            </w:r>
          </w:p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читать и понимать анкету, правильно отвечать на её вопросы;</w:t>
            </w:r>
          </w:p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понимать на слух небольшие произведения детского фольклора;</w:t>
            </w:r>
          </w:p>
          <w:p w:rsidR="003B7848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высказываться на заданную тему с опорой на картинки</w:t>
            </w:r>
          </w:p>
        </w:tc>
        <w:tc>
          <w:tcPr>
            <w:tcW w:w="1626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У. 6, стр.74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91301" w:rsidRDefault="00750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3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2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На почте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421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вслух, соблюдая правила произношения  и соответствующую интонацию, тексты,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построенные на изученном языковом материале;</w:t>
            </w:r>
          </w:p>
          <w:p w:rsidR="00491301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вести диалог, используя новые слова;</w:t>
            </w:r>
          </w:p>
          <w:p w:rsidR="003B7848" w:rsidRPr="008D7346" w:rsidRDefault="00491301" w:rsidP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слова с буквами Ее,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в закрытом и открытом слогах</w:t>
            </w:r>
          </w:p>
        </w:tc>
        <w:tc>
          <w:tcPr>
            <w:tcW w:w="1626" w:type="dxa"/>
          </w:tcPr>
          <w:p w:rsidR="003B7848" w:rsidRPr="008D7346" w:rsidRDefault="0049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6, стр. 76 (письменно)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91301" w:rsidRDefault="00750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3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952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Пишем письма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лексико-грамматических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ктивизация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лексики по теме.</w:t>
            </w:r>
          </w:p>
        </w:tc>
        <w:tc>
          <w:tcPr>
            <w:tcW w:w="1421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D96050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высказываться на заданную тему с опорой на картинки;</w:t>
            </w:r>
          </w:p>
          <w:p w:rsidR="00D96050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воспроизводить наизусть небольшое произведение детского фольклора;</w:t>
            </w:r>
          </w:p>
          <w:p w:rsidR="003B7848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восстановления небольшого текста, содержащего только изученный языковой материал</w:t>
            </w:r>
          </w:p>
        </w:tc>
        <w:tc>
          <w:tcPr>
            <w:tcW w:w="1626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Упр. 1, с. 77- выучить наизусть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491301" w:rsidRDefault="00750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3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52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Оформление конверта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и чтения; тренировка орфографических навыков; развитие навыков письма; обучение написанию адреса.</w:t>
            </w:r>
          </w:p>
        </w:tc>
        <w:tc>
          <w:tcPr>
            <w:tcW w:w="1421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3009" w:type="dxa"/>
          </w:tcPr>
          <w:p w:rsidR="00D96050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 и понимать основное содержание несложного текста, находить в нем нужную информацию;</w:t>
            </w:r>
          </w:p>
          <w:p w:rsidR="00D96050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вести диалог-расспрос, задавая вопросы: где? откуда?;</w:t>
            </w:r>
          </w:p>
          <w:p w:rsidR="00D96050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правильно оформлять конверт;</w:t>
            </w:r>
          </w:p>
          <w:p w:rsidR="003B7848" w:rsidRPr="008D7346" w:rsidRDefault="00D96050" w:rsidP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восстанавливать слова и предложения</w:t>
            </w:r>
          </w:p>
        </w:tc>
        <w:tc>
          <w:tcPr>
            <w:tcW w:w="1626" w:type="dxa"/>
          </w:tcPr>
          <w:p w:rsidR="003B7848" w:rsidRPr="008D7346" w:rsidRDefault="00D9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Упр. 6, стр. 81- письменно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952" w:type="dxa"/>
          </w:tcPr>
          <w:p w:rsidR="003B7848" w:rsidRPr="008D7346" w:rsidRDefault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Чьи это вещи?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Ознакомление с притяжательным падежом существительных; формирование навыков изучающего чтения.</w:t>
            </w:r>
          </w:p>
        </w:tc>
        <w:tc>
          <w:tcPr>
            <w:tcW w:w="1421" w:type="dxa"/>
          </w:tcPr>
          <w:p w:rsidR="003B7848" w:rsidRPr="008D7346" w:rsidRDefault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F9035A" w:rsidRPr="008D7346" w:rsidRDefault="00F9035A" w:rsidP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воспринимать на слух небольшой текст с извлечением нужной информации;</w:t>
            </w:r>
          </w:p>
          <w:p w:rsidR="00F9035A" w:rsidRPr="008D7346" w:rsidRDefault="00F9035A" w:rsidP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- читать  про себя и понимать основное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несложного текста, находить в нем нужную информацию;</w:t>
            </w:r>
          </w:p>
          <w:p w:rsidR="00F9035A" w:rsidRPr="008D7346" w:rsidRDefault="00F9035A" w:rsidP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употреблять в речи существительные в притяжательном падеже;</w:t>
            </w:r>
          </w:p>
          <w:p w:rsidR="00F9035A" w:rsidRPr="008D7346" w:rsidRDefault="00F9035A" w:rsidP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правильно подписывать адрес на конверте.</w:t>
            </w:r>
          </w:p>
          <w:p w:rsidR="00F9035A" w:rsidRPr="008D7346" w:rsidRDefault="00F9035A" w:rsidP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правила образования притяжательного падежа</w:t>
            </w:r>
          </w:p>
        </w:tc>
        <w:tc>
          <w:tcPr>
            <w:tcW w:w="1626" w:type="dxa"/>
          </w:tcPr>
          <w:p w:rsidR="003B7848" w:rsidRPr="008D7346" w:rsidRDefault="00F9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7,стр. 83- устно</w:t>
            </w:r>
          </w:p>
        </w:tc>
        <w:tc>
          <w:tcPr>
            <w:tcW w:w="900" w:type="dxa"/>
            <w:gridSpan w:val="2"/>
          </w:tcPr>
          <w:p w:rsidR="003B7848" w:rsidRPr="008D7346" w:rsidRDefault="007503AE" w:rsidP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14</w:t>
            </w:r>
          </w:p>
        </w:tc>
        <w:tc>
          <w:tcPr>
            <w:tcW w:w="1952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Письма друзей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(письмо личного характера)</w:t>
            </w:r>
          </w:p>
        </w:tc>
        <w:tc>
          <w:tcPr>
            <w:tcW w:w="1421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воспринимать на слух небольшой текст с извлечением нужной информации;</w:t>
            </w:r>
          </w:p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рассказывать о герое на основе прочитанного текста;</w:t>
            </w:r>
          </w:p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соотносить графический образ слова с его звуковым образом;</w:t>
            </w:r>
          </w:p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читать про себя и понимать основное содержание текста, находить в нем нужную информацию;</w:t>
            </w:r>
          </w:p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употреблять существительные в притяжательном падеже;</w:t>
            </w:r>
          </w:p>
          <w:p w:rsidR="003B7848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оформлять конверт</w:t>
            </w:r>
          </w:p>
        </w:tc>
        <w:tc>
          <w:tcPr>
            <w:tcW w:w="1626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Упр. 7, стр. 86 (письменно)</w:t>
            </w:r>
          </w:p>
        </w:tc>
        <w:tc>
          <w:tcPr>
            <w:tcW w:w="900" w:type="dxa"/>
            <w:gridSpan w:val="2"/>
          </w:tcPr>
          <w:p w:rsidR="003B7848" w:rsidRPr="008D7346" w:rsidRDefault="007503AE" w:rsidP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952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Вопросительные слова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Урок-закрепление</w:t>
            </w:r>
          </w:p>
        </w:tc>
        <w:tc>
          <w:tcPr>
            <w:tcW w:w="2908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 диалогических и монологических; введение и закрепление материала по теме «Специальные вопросы».</w:t>
            </w:r>
          </w:p>
        </w:tc>
        <w:tc>
          <w:tcPr>
            <w:tcW w:w="1421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герое текста, передавая содержание прочитанного с опорой на план, данный в виде вопросов;</w:t>
            </w:r>
          </w:p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рассказывать о любимом празднике;</w:t>
            </w:r>
          </w:p>
          <w:p w:rsidR="00F13BF2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читать про себя и полностью понимать учебные тексты;</w:t>
            </w:r>
          </w:p>
          <w:p w:rsidR="003B7848" w:rsidRPr="008D7346" w:rsidRDefault="00F13BF2" w:rsidP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строить и употреблять в речи специальные вопросы в простом настоящем времени</w:t>
            </w:r>
          </w:p>
        </w:tc>
        <w:tc>
          <w:tcPr>
            <w:tcW w:w="1626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4, стр. 87(устно)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16</w:t>
            </w:r>
          </w:p>
        </w:tc>
        <w:tc>
          <w:tcPr>
            <w:tcW w:w="1952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Учимся задавать специальные вопросы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F1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</w:t>
            </w:r>
          </w:p>
        </w:tc>
        <w:tc>
          <w:tcPr>
            <w:tcW w:w="2908" w:type="dxa"/>
          </w:tcPr>
          <w:p w:rsidR="003B7848" w:rsidRPr="008D7346" w:rsidRDefault="0037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навыков чтения и </w:t>
            </w:r>
            <w:proofErr w:type="spell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; формирование навыков употребления вопросительных предложений в устной и письменной речи.</w:t>
            </w:r>
          </w:p>
        </w:tc>
        <w:tc>
          <w:tcPr>
            <w:tcW w:w="1421" w:type="dxa"/>
          </w:tcPr>
          <w:p w:rsidR="003B7848" w:rsidRPr="008D7346" w:rsidRDefault="0037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, работа в парах</w:t>
            </w:r>
          </w:p>
        </w:tc>
        <w:tc>
          <w:tcPr>
            <w:tcW w:w="3009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правила построения общих и специальных вопросов в настоящем простом времени</w:t>
            </w:r>
          </w:p>
        </w:tc>
        <w:tc>
          <w:tcPr>
            <w:tcW w:w="1626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Упр. 5, стр. 89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952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Любимый праздник. Подготовка к контрольной работе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</w:p>
        </w:tc>
        <w:tc>
          <w:tcPr>
            <w:tcW w:w="2908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по теме «Специальные вопросы»; развитие навыков устной речи по теме «Любимый праздник».</w:t>
            </w:r>
          </w:p>
        </w:tc>
        <w:tc>
          <w:tcPr>
            <w:tcW w:w="1421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604BDF" w:rsidRPr="008D7346" w:rsidRDefault="00604BDF" w:rsidP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изученную  лексику;</w:t>
            </w:r>
          </w:p>
          <w:p w:rsidR="00604BDF" w:rsidRPr="008D7346" w:rsidRDefault="00604BDF" w:rsidP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изученные грамматические правила;</w:t>
            </w:r>
          </w:p>
          <w:p w:rsidR="003B7848" w:rsidRPr="008D7346" w:rsidRDefault="00604BDF" w:rsidP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изученные правила чтения</w:t>
            </w:r>
          </w:p>
        </w:tc>
        <w:tc>
          <w:tcPr>
            <w:tcW w:w="1626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952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Урок проверки и оценки знаний</w:t>
            </w:r>
          </w:p>
        </w:tc>
        <w:tc>
          <w:tcPr>
            <w:tcW w:w="2908" w:type="dxa"/>
          </w:tcPr>
          <w:p w:rsidR="003B7848" w:rsidRPr="008D7346" w:rsidRDefault="00604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Контроль орфографических навыков по разделу «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D7346"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, навыков </w:t>
            </w:r>
            <w:proofErr w:type="spellStart"/>
            <w:r w:rsidR="008D7346" w:rsidRPr="008D734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="008D7346" w:rsidRPr="008D7346">
              <w:rPr>
                <w:rFonts w:ascii="Times New Roman" w:hAnsi="Times New Roman" w:cs="Times New Roman"/>
                <w:sz w:val="24"/>
                <w:szCs w:val="24"/>
              </w:rPr>
              <w:t>, чтения, письменной и устной речи.</w:t>
            </w:r>
          </w:p>
        </w:tc>
        <w:tc>
          <w:tcPr>
            <w:tcW w:w="1421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3009" w:type="dxa"/>
          </w:tcPr>
          <w:p w:rsidR="008D7346" w:rsidRPr="008D7346" w:rsidRDefault="008D7346" w:rsidP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изученную  лексику;</w:t>
            </w:r>
          </w:p>
          <w:p w:rsidR="008D7346" w:rsidRPr="008D7346" w:rsidRDefault="008D7346" w:rsidP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изученные грамматические правила;</w:t>
            </w:r>
          </w:p>
          <w:p w:rsidR="008D7346" w:rsidRPr="008D7346" w:rsidRDefault="008D7346" w:rsidP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изученные правила чтения</w:t>
            </w:r>
          </w:p>
          <w:p w:rsidR="003B7848" w:rsidRPr="008D734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8D734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952" w:type="dxa"/>
          </w:tcPr>
          <w:p w:rsidR="003B7848" w:rsidRPr="008D7346" w:rsidRDefault="00E92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2908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по разделу «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»; активизация орфографических навыков и навыков устной речи.</w:t>
            </w:r>
          </w:p>
        </w:tc>
        <w:tc>
          <w:tcPr>
            <w:tcW w:w="1421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3009" w:type="dxa"/>
          </w:tcPr>
          <w:p w:rsidR="008D7346" w:rsidRPr="008D7346" w:rsidRDefault="008D7346" w:rsidP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Знать изученную  лексику;</w:t>
            </w:r>
          </w:p>
          <w:p w:rsidR="008D7346" w:rsidRPr="008D7346" w:rsidRDefault="008D7346" w:rsidP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изученные грамматические правила;</w:t>
            </w:r>
          </w:p>
          <w:p w:rsidR="008D7346" w:rsidRPr="00CF3BA8" w:rsidRDefault="008D7346" w:rsidP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- изученные правила чтения</w:t>
            </w:r>
          </w:p>
          <w:p w:rsidR="003B7848" w:rsidRPr="008D734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8D7346" w:rsidRDefault="00D67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лексику изученных тем</w:t>
            </w: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7503AE" w:rsidRDefault="007503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952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898" w:type="dxa"/>
          </w:tcPr>
          <w:p w:rsidR="003B7848" w:rsidRPr="008D7346" w:rsidRDefault="00A9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908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Активизация 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лексических навыков.</w:t>
            </w:r>
          </w:p>
        </w:tc>
        <w:tc>
          <w:tcPr>
            <w:tcW w:w="1421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3009" w:type="dxa"/>
          </w:tcPr>
          <w:p w:rsidR="003B7848" w:rsidRPr="008D7346" w:rsidRDefault="008D7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правильно отвечать </w:t>
            </w:r>
            <w:r w:rsidRPr="008D7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вопросы, изъяснять свои мысли.</w:t>
            </w:r>
          </w:p>
        </w:tc>
        <w:tc>
          <w:tcPr>
            <w:tcW w:w="1626" w:type="dxa"/>
          </w:tcPr>
          <w:p w:rsidR="003B7848" w:rsidRPr="008D734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B7848" w:rsidRPr="008D7346" w:rsidRDefault="0075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346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45" w:type="dxa"/>
            <w:gridSpan w:val="3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0A" w:rsidTr="00CF3BA8">
        <w:tc>
          <w:tcPr>
            <w:tcW w:w="15920" w:type="dxa"/>
            <w:gridSpan w:val="13"/>
          </w:tcPr>
          <w:p w:rsidR="00C6170A" w:rsidRDefault="00C6170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6170A" w:rsidRDefault="00C6170A" w:rsidP="00C61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6E27E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3B7848" w:rsidTr="00C6170A">
        <w:tc>
          <w:tcPr>
            <w:tcW w:w="660" w:type="dxa"/>
          </w:tcPr>
          <w:p w:rsidR="003B7848" w:rsidRPr="00C6170A" w:rsidRDefault="00C617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2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Изучаем названия частей тела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Ознокомление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с новыми словами по теме «Части тела»;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соверш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-е навыков чтения.</w:t>
            </w:r>
          </w:p>
        </w:tc>
        <w:tc>
          <w:tcPr>
            <w:tcW w:w="1421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287AE2" w:rsidRPr="00FF0B16" w:rsidRDefault="00287AE2" w:rsidP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287AE2" w:rsidRPr="00FF0B16" w:rsidRDefault="00287AE2" w:rsidP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правила построения общих и специальных вопросов в настоящем простом времени;</w:t>
            </w:r>
          </w:p>
          <w:p w:rsidR="00287AE2" w:rsidRPr="00FF0B16" w:rsidRDefault="00287AE2" w:rsidP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звукобуквенные соотношения;</w:t>
            </w:r>
          </w:p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правила образования словосочетаний: прилагательное + существительное</w:t>
            </w:r>
          </w:p>
        </w:tc>
        <w:tc>
          <w:tcPr>
            <w:tcW w:w="1626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Выучить наизусть новую лексику</w:t>
            </w:r>
          </w:p>
        </w:tc>
        <w:tc>
          <w:tcPr>
            <w:tcW w:w="959" w:type="dxa"/>
            <w:gridSpan w:val="4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6" w:type="dxa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C6170A" w:rsidRDefault="00C617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52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Визит Буратино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первичное закрепление речевого образца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…; развитие лексических навыков;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соверш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-е навыков чтения вслух и про себя</w:t>
            </w:r>
          </w:p>
        </w:tc>
        <w:tc>
          <w:tcPr>
            <w:tcW w:w="142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звукобуквенные соотношения;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правила образования словосочетаний: прилагательное + существительное;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синонимы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понимать на слух небольшие сообщения, построенные на знакомом языковом материале, с опорой на картинку;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описывать внешность героя сказки;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вести диалог-расспрос, используя специальные вопросы;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соотносить графический образ слова с его звуковым образом;</w:t>
            </w:r>
          </w:p>
          <w:p w:rsidR="003B7848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читать про себя текст и полностью понимать прочитанное</w:t>
            </w:r>
          </w:p>
        </w:tc>
        <w:tc>
          <w:tcPr>
            <w:tcW w:w="1626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5, с. 100- ответить на вопросы устно</w:t>
            </w:r>
          </w:p>
        </w:tc>
        <w:tc>
          <w:tcPr>
            <w:tcW w:w="945" w:type="dxa"/>
            <w:gridSpan w:val="3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C6170A" w:rsidRDefault="00C617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1952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Описание одноклассника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монологической речи; активизация лексических навыков.</w:t>
            </w:r>
          </w:p>
        </w:tc>
        <w:tc>
          <w:tcPr>
            <w:tcW w:w="142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небольшое произведение детского фольклора;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описывать внешность одноклассника или героя сказки;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про себя текст и полностью понимать прочитанное;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письменно восстанавливать текст, вставляя в него пропущенные слова</w:t>
            </w:r>
          </w:p>
          <w:p w:rsidR="003B7848" w:rsidRPr="00FF0B1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Упр. 9, с. 102</w:t>
            </w:r>
          </w:p>
        </w:tc>
        <w:tc>
          <w:tcPr>
            <w:tcW w:w="945" w:type="dxa"/>
            <w:gridSpan w:val="3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C6170A" w:rsidRDefault="00C617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52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Учимся называть время.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по теме «Распорядок дня» и ее закрепление в речи.</w:t>
            </w:r>
          </w:p>
        </w:tc>
        <w:tc>
          <w:tcPr>
            <w:tcW w:w="142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- понимать на слух небольшое произведение детского фольклора;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рассказывать о своем распорядке дня, указывая время;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вести диалог-расспрос, используя вопросительные слова: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про себя текст и полностью понимать прочитанное;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те</w:t>
            </w:r>
            <w:proofErr w:type="gram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ух, соблюдая нужную интонацию;</w:t>
            </w:r>
          </w:p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письменно восстанавливать текст, вставляя в него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пропущенные слова</w:t>
            </w:r>
          </w:p>
        </w:tc>
        <w:tc>
          <w:tcPr>
            <w:tcW w:w="1626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7, с. 106-придумать диалог</w:t>
            </w:r>
          </w:p>
        </w:tc>
        <w:tc>
          <w:tcPr>
            <w:tcW w:w="945" w:type="dxa"/>
            <w:gridSpan w:val="3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C6170A" w:rsidRDefault="00C617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1952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Распорядок дня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 вслух и про себя; развитие лексических навыков</w:t>
            </w:r>
          </w:p>
        </w:tc>
        <w:tc>
          <w:tcPr>
            <w:tcW w:w="1421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Работа в группах, парах</w:t>
            </w:r>
          </w:p>
        </w:tc>
        <w:tc>
          <w:tcPr>
            <w:tcW w:w="3009" w:type="dxa"/>
          </w:tcPr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2072EF" w:rsidRPr="00FF0B16" w:rsidRDefault="002072EF" w:rsidP="002072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местоимение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usually</w:t>
            </w:r>
          </w:p>
          <w:p w:rsidR="003B7848" w:rsidRPr="00FF0B1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FF0B16" w:rsidRDefault="0020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Упр. 7, стр. 108(письменно)</w:t>
            </w:r>
          </w:p>
        </w:tc>
        <w:tc>
          <w:tcPr>
            <w:tcW w:w="945" w:type="dxa"/>
            <w:gridSpan w:val="3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3402ED">
        <w:trPr>
          <w:trHeight w:val="2625"/>
        </w:trPr>
        <w:tc>
          <w:tcPr>
            <w:tcW w:w="660" w:type="dxa"/>
          </w:tcPr>
          <w:p w:rsidR="003B7848" w:rsidRPr="00C6170A" w:rsidRDefault="00C617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52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Соблюдение режима дня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диалогических навыков и навыков чтения с полным пониманием</w:t>
            </w:r>
          </w:p>
        </w:tc>
        <w:tc>
          <w:tcPr>
            <w:tcW w:w="142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3009" w:type="dxa"/>
          </w:tcPr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небольшое произведение детского фольклора;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давать советы-рекомендации;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вести диалог-расспрос, используя вопросительные слова: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про себя текст и полностью понимать прочитанное;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выразительно  вслух;</w:t>
            </w:r>
          </w:p>
          <w:p w:rsidR="003B7848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письменно восстанавливать текст, вставляя в него пропущенные слова</w:t>
            </w:r>
          </w:p>
          <w:p w:rsidR="003402ED" w:rsidRPr="00FF0B16" w:rsidRDefault="003402ED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Выучить наизусть лексику</w:t>
            </w:r>
          </w:p>
        </w:tc>
        <w:tc>
          <w:tcPr>
            <w:tcW w:w="945" w:type="dxa"/>
            <w:gridSpan w:val="3"/>
          </w:tcPr>
          <w:p w:rsidR="003B7848" w:rsidRPr="00FF0B16" w:rsidRDefault="00287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2ED" w:rsidTr="006E27ED">
        <w:trPr>
          <w:trHeight w:val="660"/>
        </w:trPr>
        <w:tc>
          <w:tcPr>
            <w:tcW w:w="660" w:type="dxa"/>
          </w:tcPr>
          <w:p w:rsidR="003402ED" w:rsidRPr="003402ED" w:rsidRDefault="003402ED" w:rsidP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52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 бюро находок</w:t>
            </w:r>
          </w:p>
        </w:tc>
        <w:tc>
          <w:tcPr>
            <w:tcW w:w="898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монологических навыков и навыков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картинку</w:t>
            </w:r>
          </w:p>
        </w:tc>
        <w:tc>
          <w:tcPr>
            <w:tcW w:w="1421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понимать на слух небольшие сообщения, построенные на знакомом языковом материале, с опорой на картинку;</w:t>
            </w:r>
          </w:p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описывать внешность героя сказки;</w:t>
            </w:r>
          </w:p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вести диалог-расспрос, задавая общие и специальные вопросы;</w:t>
            </w:r>
          </w:p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глагол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утвердительных и отрицательных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</w:t>
            </w:r>
          </w:p>
          <w:p w:rsidR="003402ED" w:rsidRPr="00FF0B16" w:rsidRDefault="003402ED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6, с. 111</w:t>
            </w:r>
          </w:p>
        </w:tc>
        <w:tc>
          <w:tcPr>
            <w:tcW w:w="945" w:type="dxa"/>
            <w:gridSpan w:val="3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00" w:type="dxa"/>
            <w:gridSpan w:val="2"/>
          </w:tcPr>
          <w:p w:rsidR="003402ED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3402ED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952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Распорядок дня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чтения; активизация навыков устной речи.</w:t>
            </w:r>
          </w:p>
        </w:tc>
        <w:tc>
          <w:tcPr>
            <w:tcW w:w="142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gram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, работа в парах</w:t>
            </w:r>
          </w:p>
        </w:tc>
        <w:tc>
          <w:tcPr>
            <w:tcW w:w="3009" w:type="dxa"/>
          </w:tcPr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понимать на слух небольшое произведение детского фольклора;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рассказывать о распорядке дня;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давать советы-рекомендации;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вести диалог-расспрос, задавая общие и специальные вопросы;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про себя текст и полностью понимать прочитанное;</w:t>
            </w:r>
          </w:p>
          <w:p w:rsidR="003B7848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устанавливать логическую последовательность основных фактов текста</w:t>
            </w:r>
          </w:p>
        </w:tc>
        <w:tc>
          <w:tcPr>
            <w:tcW w:w="1626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Упр. 6, стр. 113</w:t>
            </w:r>
          </w:p>
        </w:tc>
        <w:tc>
          <w:tcPr>
            <w:tcW w:w="945" w:type="dxa"/>
            <w:gridSpan w:val="3"/>
          </w:tcPr>
          <w:p w:rsidR="003B7848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3402ED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2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Введение нового грамматического материала по теме «Множественное число существительных» и его первичное закрепление</w:t>
            </w:r>
          </w:p>
        </w:tc>
        <w:tc>
          <w:tcPr>
            <w:tcW w:w="142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новую лексику;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правила употребления простого настоящего времени;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правила образования множественного числа существительных</w:t>
            </w:r>
          </w:p>
          <w:p w:rsidR="003B7848" w:rsidRPr="00FF0B1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Составить диалог, упр. 6, с. 114</w:t>
            </w:r>
          </w:p>
        </w:tc>
        <w:tc>
          <w:tcPr>
            <w:tcW w:w="945" w:type="dxa"/>
            <w:gridSpan w:val="3"/>
          </w:tcPr>
          <w:p w:rsidR="003B7848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3402ED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2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Письмо из России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Урок-закрепление</w:t>
            </w:r>
          </w:p>
        </w:tc>
        <w:tc>
          <w:tcPr>
            <w:tcW w:w="2908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по теме «Множественное число существительных» в устной и письменной речи.</w:t>
            </w:r>
          </w:p>
        </w:tc>
        <w:tc>
          <w:tcPr>
            <w:tcW w:w="1421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Фронтальный, групповой</w:t>
            </w:r>
          </w:p>
        </w:tc>
        <w:tc>
          <w:tcPr>
            <w:tcW w:w="3009" w:type="dxa"/>
          </w:tcPr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правила образования предложений с модальными глаголами;</w:t>
            </w:r>
          </w:p>
          <w:p w:rsidR="00356CF5" w:rsidRPr="00FF0B16" w:rsidRDefault="00356CF5" w:rsidP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правила образования множественного числа существительных и слова-исключения</w:t>
            </w:r>
          </w:p>
          <w:p w:rsidR="003B7848" w:rsidRPr="00FF0B1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FF0B16" w:rsidRDefault="00356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Составить свой распорядок дня по образцу (упр. 6, стр. 116)</w:t>
            </w:r>
          </w:p>
        </w:tc>
        <w:tc>
          <w:tcPr>
            <w:tcW w:w="945" w:type="dxa"/>
            <w:gridSpan w:val="3"/>
          </w:tcPr>
          <w:p w:rsidR="003B7848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6E27ED">
        <w:tc>
          <w:tcPr>
            <w:tcW w:w="660" w:type="dxa"/>
          </w:tcPr>
          <w:p w:rsidR="003B7848" w:rsidRPr="00356CF5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52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Рассказываем о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друзьях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908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чтения и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; тренировка навыков монологической речи.</w:t>
            </w:r>
          </w:p>
        </w:tc>
        <w:tc>
          <w:tcPr>
            <w:tcW w:w="1421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Групповой</w:t>
            </w:r>
            <w:proofErr w:type="gram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3009" w:type="dxa"/>
          </w:tcPr>
          <w:p w:rsidR="007D133E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правила образования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словосочетаний: прилагательное + существительное, числительное + существительное</w:t>
            </w:r>
          </w:p>
          <w:p w:rsidR="003B7848" w:rsidRPr="00FF0B16" w:rsidRDefault="003B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 6, 7, стр.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118- устно</w:t>
            </w:r>
          </w:p>
        </w:tc>
        <w:tc>
          <w:tcPr>
            <w:tcW w:w="945" w:type="dxa"/>
            <w:gridSpan w:val="3"/>
          </w:tcPr>
          <w:p w:rsidR="003B7848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11.05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848" w:rsidTr="00C6170A">
        <w:trPr>
          <w:trHeight w:val="525"/>
        </w:trPr>
        <w:tc>
          <w:tcPr>
            <w:tcW w:w="660" w:type="dxa"/>
          </w:tcPr>
          <w:p w:rsidR="003B7848" w:rsidRPr="00356CF5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C6170A" w:rsidRPr="00356CF5" w:rsidRDefault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:rsidR="003B7848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Повторение. Подготовка к итоговой</w:t>
            </w:r>
            <w:r w:rsidR="00FF0B16"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контрольной работе</w:t>
            </w:r>
          </w:p>
        </w:tc>
        <w:tc>
          <w:tcPr>
            <w:tcW w:w="898" w:type="dxa"/>
          </w:tcPr>
          <w:p w:rsidR="003B7848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2908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и изучающего чтения; активизация навыков устной и письменной речи.</w:t>
            </w:r>
          </w:p>
        </w:tc>
        <w:tc>
          <w:tcPr>
            <w:tcW w:w="1421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3009" w:type="dxa"/>
          </w:tcPr>
          <w:p w:rsidR="007D133E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понимать на слух полностью текст, построенном на знакомом языковом материале, с опорой на картинку;</w:t>
            </w:r>
          </w:p>
          <w:p w:rsidR="007D133E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рассказывать о сказочных героях, описывая их внешность;</w:t>
            </w:r>
          </w:p>
          <w:p w:rsidR="007D133E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вести диалог-расспрос;</w:t>
            </w:r>
          </w:p>
          <w:p w:rsidR="007D133E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про себя текст и полностью понимать прочитанное; искать и находить нужную информацию;</w:t>
            </w:r>
          </w:p>
          <w:p w:rsidR="003B7848" w:rsidRPr="00FF0B16" w:rsidRDefault="007D133E" w:rsidP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читать те</w:t>
            </w:r>
            <w:proofErr w:type="gram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ух, соблюдая соответствующую интонацию;</w:t>
            </w:r>
          </w:p>
        </w:tc>
        <w:tc>
          <w:tcPr>
            <w:tcW w:w="1626" w:type="dxa"/>
          </w:tcPr>
          <w:p w:rsidR="003B7848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Подготовиться к итоговой контрольной работе</w:t>
            </w:r>
          </w:p>
        </w:tc>
        <w:tc>
          <w:tcPr>
            <w:tcW w:w="945" w:type="dxa"/>
            <w:gridSpan w:val="3"/>
          </w:tcPr>
          <w:p w:rsidR="003B7848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00" w:type="dxa"/>
            <w:gridSpan w:val="2"/>
          </w:tcPr>
          <w:p w:rsidR="003B7848" w:rsidRDefault="003B78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0A" w:rsidTr="00C6170A">
        <w:trPr>
          <w:trHeight w:val="510"/>
        </w:trPr>
        <w:tc>
          <w:tcPr>
            <w:tcW w:w="660" w:type="dxa"/>
          </w:tcPr>
          <w:p w:rsidR="00C6170A" w:rsidRPr="00356CF5" w:rsidRDefault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C6170A" w:rsidRPr="00356CF5" w:rsidRDefault="00C6170A" w:rsidP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98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Урок проверки и оценки знаний</w:t>
            </w:r>
          </w:p>
        </w:tc>
        <w:tc>
          <w:tcPr>
            <w:tcW w:w="2908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Контроль орфографических, лексических и грамматических навыков по разделу «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Telling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stories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letters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», навыков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, чтения, письменной и устной речи</w:t>
            </w:r>
          </w:p>
        </w:tc>
        <w:tc>
          <w:tcPr>
            <w:tcW w:w="1421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3009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выполнять тест, построенный на изученном материале</w:t>
            </w:r>
          </w:p>
        </w:tc>
        <w:tc>
          <w:tcPr>
            <w:tcW w:w="1626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3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00" w:type="dxa"/>
            <w:gridSpan w:val="2"/>
          </w:tcPr>
          <w:p w:rsidR="00C6170A" w:rsidRDefault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0A" w:rsidTr="00C6170A">
        <w:trPr>
          <w:trHeight w:val="645"/>
        </w:trPr>
        <w:tc>
          <w:tcPr>
            <w:tcW w:w="660" w:type="dxa"/>
          </w:tcPr>
          <w:p w:rsidR="00C6170A" w:rsidRPr="00356CF5" w:rsidRDefault="003402ED" w:rsidP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52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Волшебная картина (игра)</w:t>
            </w:r>
          </w:p>
        </w:tc>
        <w:tc>
          <w:tcPr>
            <w:tcW w:w="898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908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лексических навыков;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навыков монологической речи.</w:t>
            </w:r>
          </w:p>
        </w:tc>
        <w:tc>
          <w:tcPr>
            <w:tcW w:w="1421" w:type="dxa"/>
          </w:tcPr>
          <w:p w:rsidR="00C6170A" w:rsidRPr="00FF0B16" w:rsidRDefault="007D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Групповой</w:t>
            </w:r>
          </w:p>
        </w:tc>
        <w:tc>
          <w:tcPr>
            <w:tcW w:w="3009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изученную  лексику;</w:t>
            </w:r>
          </w:p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 изученные </w:t>
            </w:r>
            <w:r w:rsidRPr="00F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правила;</w:t>
            </w:r>
          </w:p>
          <w:p w:rsidR="00C6170A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изученные правила чтения</w:t>
            </w:r>
          </w:p>
        </w:tc>
        <w:tc>
          <w:tcPr>
            <w:tcW w:w="1626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3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00" w:type="dxa"/>
            <w:gridSpan w:val="2"/>
          </w:tcPr>
          <w:p w:rsidR="00C6170A" w:rsidRDefault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0A" w:rsidTr="00C6170A">
        <w:trPr>
          <w:trHeight w:val="480"/>
        </w:trPr>
        <w:tc>
          <w:tcPr>
            <w:tcW w:w="660" w:type="dxa"/>
          </w:tcPr>
          <w:p w:rsidR="00C6170A" w:rsidRPr="00356CF5" w:rsidRDefault="003402ED" w:rsidP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952" w:type="dxa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Телемост</w:t>
            </w:r>
          </w:p>
        </w:tc>
        <w:tc>
          <w:tcPr>
            <w:tcW w:w="898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Соверш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 xml:space="preserve">-е навыков монологической речи; тренировка навыков </w:t>
            </w:r>
            <w:proofErr w:type="spellStart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, диалогической речи; повторение изученной лексики</w:t>
            </w:r>
          </w:p>
        </w:tc>
        <w:tc>
          <w:tcPr>
            <w:tcW w:w="1421" w:type="dxa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командный</w:t>
            </w:r>
          </w:p>
        </w:tc>
        <w:tc>
          <w:tcPr>
            <w:tcW w:w="3009" w:type="dxa"/>
          </w:tcPr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Знать изученную  лексику;</w:t>
            </w:r>
          </w:p>
          <w:p w:rsidR="003402ED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изученные грамматические правила;</w:t>
            </w:r>
          </w:p>
          <w:p w:rsidR="00C6170A" w:rsidRPr="00FF0B16" w:rsidRDefault="003402ED" w:rsidP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- изученные правила чтения</w:t>
            </w:r>
          </w:p>
        </w:tc>
        <w:tc>
          <w:tcPr>
            <w:tcW w:w="1626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3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00" w:type="dxa"/>
            <w:gridSpan w:val="2"/>
          </w:tcPr>
          <w:p w:rsidR="00C6170A" w:rsidRDefault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0A" w:rsidTr="00C6170A">
        <w:trPr>
          <w:trHeight w:val="495"/>
        </w:trPr>
        <w:tc>
          <w:tcPr>
            <w:tcW w:w="660" w:type="dxa"/>
          </w:tcPr>
          <w:p w:rsidR="00C6170A" w:rsidRPr="00356CF5" w:rsidRDefault="00C6170A" w:rsidP="0034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C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40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2" w:type="dxa"/>
          </w:tcPr>
          <w:p w:rsidR="00C6170A" w:rsidRPr="00FF0B16" w:rsidRDefault="00FF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98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6170A" w:rsidRPr="00FF0B16" w:rsidRDefault="00FF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08" w:type="dxa"/>
          </w:tcPr>
          <w:p w:rsidR="00C6170A" w:rsidRPr="00FF0B16" w:rsidRDefault="00FF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Активизация  лексических навыков.</w:t>
            </w:r>
          </w:p>
        </w:tc>
        <w:tc>
          <w:tcPr>
            <w:tcW w:w="1421" w:type="dxa"/>
          </w:tcPr>
          <w:p w:rsidR="00C6170A" w:rsidRPr="00FF0B16" w:rsidRDefault="00FF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009" w:type="dxa"/>
          </w:tcPr>
          <w:p w:rsidR="00C6170A" w:rsidRPr="00FF0B16" w:rsidRDefault="00FF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Уметь правильно отвечать на вопросы, изъяснять свои мысли.</w:t>
            </w:r>
          </w:p>
        </w:tc>
        <w:tc>
          <w:tcPr>
            <w:tcW w:w="1626" w:type="dxa"/>
          </w:tcPr>
          <w:p w:rsidR="00C6170A" w:rsidRPr="00FF0B16" w:rsidRDefault="00C61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3"/>
          </w:tcPr>
          <w:p w:rsidR="00C6170A" w:rsidRPr="00FF0B16" w:rsidRDefault="0034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B16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00" w:type="dxa"/>
            <w:gridSpan w:val="2"/>
          </w:tcPr>
          <w:p w:rsidR="00C6170A" w:rsidRDefault="00C61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64C9" w:rsidRDefault="00BC64C9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Контрольная работа </w:t>
      </w:r>
      <w:r>
        <w:rPr>
          <w:rFonts w:ascii="Times New Roman" w:hAnsi="Times New Roman" w:cs="Times New Roman"/>
          <w:b/>
          <w:sz w:val="28"/>
        </w:rPr>
        <w:t>№1</w:t>
      </w:r>
    </w:p>
    <w:p w:rsidR="00370FDA" w:rsidRPr="001F2504" w:rsidRDefault="00370FDA" w:rsidP="00370FDA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F2504">
        <w:rPr>
          <w:rFonts w:ascii="Times New Roman" w:hAnsi="Times New Roman" w:cs="Times New Roman"/>
          <w:b/>
          <w:sz w:val="28"/>
        </w:rPr>
        <w:t>Поставьте пропущенные буквы</w:t>
      </w:r>
    </w:p>
    <w:p w:rsidR="00370FDA" w:rsidRPr="00324B6D" w:rsidRDefault="00370FDA" w:rsidP="00370FDA">
      <w:pPr>
        <w:ind w:left="360"/>
        <w:rPr>
          <w:rFonts w:ascii="Times New Roman" w:hAnsi="Times New Roman" w:cs="Times New Roman"/>
          <w:sz w:val="28"/>
        </w:rPr>
      </w:pPr>
      <w:r w:rsidRPr="001F2504">
        <w:rPr>
          <w:rFonts w:ascii="Times New Roman" w:hAnsi="Times New Roman" w:cs="Times New Roman"/>
          <w:sz w:val="28"/>
        </w:rPr>
        <w:t xml:space="preserve">а) </w:t>
      </w:r>
      <w:r w:rsidRPr="001F2504">
        <w:rPr>
          <w:rFonts w:ascii="Times New Roman" w:hAnsi="Times New Roman" w:cs="Times New Roman"/>
          <w:sz w:val="28"/>
          <w:lang w:val="en-US"/>
        </w:rPr>
        <w:t>c</w:t>
      </w:r>
      <w:r w:rsidRPr="00324B6D">
        <w:rPr>
          <w:rFonts w:ascii="Times New Roman" w:hAnsi="Times New Roman" w:cs="Times New Roman"/>
          <w:sz w:val="28"/>
        </w:rPr>
        <w:t>_</w:t>
      </w:r>
      <w:proofErr w:type="spellStart"/>
      <w:r w:rsidRPr="001F2504">
        <w:rPr>
          <w:rFonts w:ascii="Times New Roman" w:hAnsi="Times New Roman" w:cs="Times New Roman"/>
          <w:sz w:val="28"/>
          <w:lang w:val="en-US"/>
        </w:rPr>
        <w:t>rrot</w:t>
      </w:r>
      <w:proofErr w:type="spellEnd"/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  <w:lang w:val="en-US"/>
        </w:rPr>
        <w:t xml:space="preserve">b) </w:t>
      </w:r>
      <w:proofErr w:type="spellStart"/>
      <w:proofErr w:type="gramStart"/>
      <w:r w:rsidRPr="001F2504">
        <w:rPr>
          <w:rFonts w:ascii="Times New Roman" w:hAnsi="Times New Roman" w:cs="Times New Roman"/>
          <w:sz w:val="28"/>
          <w:lang w:val="en-US"/>
        </w:rPr>
        <w:t>ap_le</w:t>
      </w:r>
      <w:proofErr w:type="spellEnd"/>
      <w:proofErr w:type="gramEnd"/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  <w:lang w:val="en-US"/>
        </w:rPr>
        <w:t xml:space="preserve">c) </w:t>
      </w:r>
      <w:proofErr w:type="spellStart"/>
      <w:proofErr w:type="gramStart"/>
      <w:r w:rsidRPr="001F2504">
        <w:rPr>
          <w:rFonts w:ascii="Times New Roman" w:hAnsi="Times New Roman" w:cs="Times New Roman"/>
          <w:sz w:val="28"/>
          <w:lang w:val="en-US"/>
        </w:rPr>
        <w:t>ice_ream</w:t>
      </w:r>
      <w:proofErr w:type="spellEnd"/>
      <w:proofErr w:type="gramEnd"/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  <w:lang w:val="en-US"/>
        </w:rPr>
        <w:t xml:space="preserve">d) </w:t>
      </w:r>
      <w:proofErr w:type="spellStart"/>
      <w:proofErr w:type="gramStart"/>
      <w:r w:rsidRPr="001F2504">
        <w:rPr>
          <w:rFonts w:ascii="Times New Roman" w:hAnsi="Times New Roman" w:cs="Times New Roman"/>
          <w:sz w:val="28"/>
          <w:lang w:val="en-US"/>
        </w:rPr>
        <w:t>co_n</w:t>
      </w:r>
      <w:proofErr w:type="spellEnd"/>
      <w:proofErr w:type="gramEnd"/>
    </w:p>
    <w:p w:rsidR="00370FDA" w:rsidRPr="001F2504" w:rsidRDefault="00370FDA" w:rsidP="00370FDA">
      <w:pPr>
        <w:ind w:left="360"/>
        <w:rPr>
          <w:rFonts w:ascii="Times New Roman" w:hAnsi="Times New Roman" w:cs="Times New Roman"/>
          <w:b/>
          <w:sz w:val="28"/>
        </w:rPr>
      </w:pPr>
      <w:r w:rsidRPr="001F2504">
        <w:rPr>
          <w:rFonts w:ascii="Times New Roman" w:hAnsi="Times New Roman" w:cs="Times New Roman"/>
          <w:b/>
          <w:sz w:val="28"/>
          <w:lang w:val="en-US"/>
        </w:rPr>
        <w:t xml:space="preserve">2.  </w:t>
      </w:r>
      <w:r w:rsidRPr="001F2504">
        <w:rPr>
          <w:rFonts w:ascii="Times New Roman" w:hAnsi="Times New Roman" w:cs="Times New Roman"/>
          <w:b/>
          <w:sz w:val="28"/>
        </w:rPr>
        <w:t>Выберите правильный вариант ответа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</w:rPr>
      </w:pPr>
      <w:r w:rsidRPr="00324B6D">
        <w:rPr>
          <w:rFonts w:ascii="Times New Roman" w:hAnsi="Times New Roman" w:cs="Times New Roman"/>
          <w:sz w:val="28"/>
        </w:rPr>
        <w:t>1)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А</w:t>
      </w:r>
      <w:r w:rsidRPr="00324B6D">
        <w:rPr>
          <w:rFonts w:ascii="Times New Roman" w:hAnsi="Times New Roman" w:cs="Times New Roman"/>
          <w:sz w:val="28"/>
        </w:rPr>
        <w:t xml:space="preserve">.  </w:t>
      </w:r>
      <w:r w:rsidRPr="001F2504">
        <w:rPr>
          <w:rFonts w:ascii="Times New Roman" w:hAnsi="Times New Roman" w:cs="Times New Roman"/>
          <w:sz w:val="28"/>
          <w:lang w:val="en-US"/>
        </w:rPr>
        <w:t>I has a cat.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В</w:t>
      </w:r>
      <w:r w:rsidRPr="001F2504">
        <w:rPr>
          <w:rFonts w:ascii="Times New Roman" w:hAnsi="Times New Roman" w:cs="Times New Roman"/>
          <w:sz w:val="28"/>
          <w:lang w:val="en-US"/>
        </w:rPr>
        <w:t>.  I have a cat.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С</w:t>
      </w:r>
      <w:r w:rsidRPr="001F2504">
        <w:rPr>
          <w:rFonts w:ascii="Times New Roman" w:hAnsi="Times New Roman" w:cs="Times New Roman"/>
          <w:sz w:val="28"/>
          <w:lang w:val="en-US"/>
        </w:rPr>
        <w:t>.  I have cat</w:t>
      </w:r>
    </w:p>
    <w:p w:rsidR="00370FDA" w:rsidRPr="00324B6D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  <w:lang w:val="en-US"/>
        </w:rPr>
        <w:t>2)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А</w:t>
      </w:r>
      <w:r w:rsidRPr="001F2504">
        <w:rPr>
          <w:rFonts w:ascii="Times New Roman" w:hAnsi="Times New Roman" w:cs="Times New Roman"/>
          <w:sz w:val="28"/>
          <w:lang w:val="en-US"/>
        </w:rPr>
        <w:t>.  He is my friend.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В</w:t>
      </w:r>
      <w:r w:rsidRPr="001F2504">
        <w:rPr>
          <w:rFonts w:ascii="Times New Roman" w:hAnsi="Times New Roman" w:cs="Times New Roman"/>
          <w:sz w:val="28"/>
          <w:lang w:val="en-US"/>
        </w:rPr>
        <w:t>.  He am my friend.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С</w:t>
      </w:r>
      <w:r w:rsidRPr="001F2504">
        <w:rPr>
          <w:rFonts w:ascii="Times New Roman" w:hAnsi="Times New Roman" w:cs="Times New Roman"/>
          <w:sz w:val="28"/>
          <w:lang w:val="en-US"/>
        </w:rPr>
        <w:t>.  He is my friends.</w:t>
      </w:r>
    </w:p>
    <w:p w:rsidR="00370FDA" w:rsidRPr="00324B6D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  <w:lang w:val="en-US"/>
        </w:rPr>
        <w:t xml:space="preserve">3) 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А</w:t>
      </w:r>
      <w:r w:rsidRPr="001F2504">
        <w:rPr>
          <w:rFonts w:ascii="Times New Roman" w:hAnsi="Times New Roman" w:cs="Times New Roman"/>
          <w:sz w:val="28"/>
          <w:lang w:val="en-US"/>
        </w:rPr>
        <w:t xml:space="preserve">. Would you </w:t>
      </w:r>
      <w:proofErr w:type="spellStart"/>
      <w:r w:rsidRPr="001F2504">
        <w:rPr>
          <w:rFonts w:ascii="Times New Roman" w:hAnsi="Times New Roman" w:cs="Times New Roman"/>
          <w:sz w:val="28"/>
          <w:lang w:val="en-US"/>
        </w:rPr>
        <w:t>likes</w:t>
      </w:r>
      <w:proofErr w:type="spellEnd"/>
      <w:r w:rsidRPr="001F2504">
        <w:rPr>
          <w:rFonts w:ascii="Times New Roman" w:hAnsi="Times New Roman" w:cs="Times New Roman"/>
          <w:sz w:val="28"/>
          <w:lang w:val="en-US"/>
        </w:rPr>
        <w:t xml:space="preserve"> a tea?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t>В</w:t>
      </w:r>
      <w:r w:rsidRPr="001F2504">
        <w:rPr>
          <w:rFonts w:ascii="Times New Roman" w:hAnsi="Times New Roman" w:cs="Times New Roman"/>
          <w:sz w:val="28"/>
          <w:lang w:val="en-US"/>
        </w:rPr>
        <w:t>. Would you like a tea?</w:t>
      </w:r>
    </w:p>
    <w:p w:rsidR="00370FDA" w:rsidRPr="00324B6D" w:rsidRDefault="00370FDA" w:rsidP="00370FDA">
      <w:pPr>
        <w:ind w:left="360"/>
        <w:rPr>
          <w:rFonts w:ascii="Times New Roman" w:hAnsi="Times New Roman" w:cs="Times New Roman"/>
          <w:sz w:val="28"/>
          <w:lang w:val="en-US"/>
        </w:rPr>
      </w:pPr>
      <w:r w:rsidRPr="001F2504">
        <w:rPr>
          <w:rFonts w:ascii="Times New Roman" w:hAnsi="Times New Roman" w:cs="Times New Roman"/>
          <w:sz w:val="28"/>
        </w:rPr>
        <w:lastRenderedPageBreak/>
        <w:t>С</w:t>
      </w:r>
      <w:r w:rsidRPr="001F2504">
        <w:rPr>
          <w:rFonts w:ascii="Times New Roman" w:hAnsi="Times New Roman" w:cs="Times New Roman"/>
          <w:sz w:val="28"/>
          <w:lang w:val="en-US"/>
        </w:rPr>
        <w:t>.  Would you  eat a tea?</w:t>
      </w:r>
    </w:p>
    <w:p w:rsidR="00370FDA" w:rsidRPr="001F2504" w:rsidRDefault="00370FDA" w:rsidP="00370FDA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Переведите слова на английский язык</w:t>
      </w:r>
    </w:p>
    <w:p w:rsidR="00370FDA" w:rsidRDefault="00370FDA" w:rsidP="00370F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воскресенье</w:t>
      </w:r>
    </w:p>
    <w:p w:rsidR="00370FDA" w:rsidRDefault="00370FDA" w:rsidP="00370F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b</w:t>
      </w:r>
      <w:r w:rsidRPr="001F2504">
        <w:rPr>
          <w:rFonts w:ascii="Times New Roman" w:hAnsi="Times New Roman" w:cs="Times New Roman"/>
          <w:sz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</w:rPr>
        <w:t>молоко</w:t>
      </w:r>
      <w:proofErr w:type="gramEnd"/>
    </w:p>
    <w:p w:rsidR="00370FDA" w:rsidRDefault="00370FDA" w:rsidP="00370F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1F2504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собака</w:t>
      </w:r>
    </w:p>
    <w:p w:rsidR="00370FDA" w:rsidRPr="001F2504" w:rsidRDefault="00370FDA" w:rsidP="00370F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</w:t>
      </w:r>
      <w:r w:rsidRPr="00370FDA">
        <w:rPr>
          <w:rFonts w:ascii="Times New Roman" w:hAnsi="Times New Roman" w:cs="Times New Roman"/>
          <w:sz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</w:rPr>
        <w:t>красный</w:t>
      </w:r>
      <w:proofErr w:type="gramEnd"/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sz w:val="28"/>
        </w:rPr>
        <w:t>2</w:t>
      </w:r>
    </w:p>
    <w:p w:rsidR="00370FDA" w:rsidRPr="00F23246" w:rsidRDefault="00370FDA" w:rsidP="00370FDA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23246">
        <w:rPr>
          <w:rFonts w:ascii="Times New Roman" w:hAnsi="Times New Roman" w:cs="Times New Roman"/>
          <w:b/>
          <w:sz w:val="28"/>
          <w:szCs w:val="28"/>
        </w:rPr>
        <w:t>Выбери лишнее слово:</w:t>
      </w:r>
    </w:p>
    <w:p w:rsidR="00370FDA" w:rsidRPr="00F23246" w:rsidRDefault="00370FDA" w:rsidP="00370FDA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>Apple, banana, bread</w:t>
      </w:r>
    </w:p>
    <w:p w:rsidR="00370FDA" w:rsidRPr="00F23246" w:rsidRDefault="00370FDA" w:rsidP="00370FDA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>Eleven, seven, twelve</w:t>
      </w:r>
    </w:p>
    <w:p w:rsidR="00370FDA" w:rsidRPr="00F23246" w:rsidRDefault="00370FDA" w:rsidP="00370FDA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>Meat, tea, milk</w:t>
      </w:r>
    </w:p>
    <w:p w:rsidR="00370FDA" w:rsidRPr="00F23246" w:rsidRDefault="00370FDA" w:rsidP="00370FDA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>Black, must, green</w:t>
      </w:r>
    </w:p>
    <w:p w:rsidR="00370FDA" w:rsidRPr="00F23246" w:rsidRDefault="00370FDA" w:rsidP="00370FDA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>Sweets, carrots, nut</w:t>
      </w:r>
    </w:p>
    <w:p w:rsidR="00370FDA" w:rsidRPr="00F23246" w:rsidRDefault="00370FDA" w:rsidP="00370FDA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>Cat, run, jump</w:t>
      </w:r>
    </w:p>
    <w:p w:rsidR="00370FDA" w:rsidRPr="00F23246" w:rsidRDefault="00370FDA" w:rsidP="00370FDA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23246">
        <w:rPr>
          <w:rFonts w:ascii="Times New Roman" w:hAnsi="Times New Roman" w:cs="Times New Roman"/>
          <w:b/>
          <w:sz w:val="28"/>
          <w:szCs w:val="28"/>
        </w:rPr>
        <w:t xml:space="preserve"> Какое предложение соответствует каждому рисунку? </w:t>
      </w:r>
    </w:p>
    <w:p w:rsidR="00370FDA" w:rsidRPr="00F353F0" w:rsidRDefault="00370FDA" w:rsidP="00370FDA">
      <w:pPr>
        <w:pStyle w:val="a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53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          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a) The girl likes to draw pictures.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b) The girl likes to sing English songs.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c) The girls like to draw pictures. </w:t>
      </w:r>
    </w:p>
    <w:p w:rsidR="00370FDA" w:rsidRPr="00A513A9" w:rsidRDefault="00370FDA" w:rsidP="00370FD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13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E216571" wp14:editId="423D8F3F">
            <wp:extent cx="1669311" cy="1760034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5038" cy="1776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13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</w:p>
    <w:p w:rsidR="00370FDA" w:rsidRPr="00F353F0" w:rsidRDefault="00370FDA" w:rsidP="00370FD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53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2.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  a) The boys and girls </w:t>
      </w:r>
      <w:proofErr w:type="gramStart"/>
      <w:r w:rsidRPr="00F23246">
        <w:rPr>
          <w:rFonts w:ascii="Times New Roman" w:hAnsi="Times New Roman" w:cs="Times New Roman"/>
          <w:sz w:val="28"/>
          <w:szCs w:val="28"/>
          <w:lang w:val="en-US"/>
        </w:rPr>
        <w:t>read  books</w:t>
      </w:r>
      <w:proofErr w:type="gramEnd"/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  b) He reads a book for children.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  c) She reads a book for boys and girls.</w:t>
      </w:r>
    </w:p>
    <w:p w:rsidR="00370FDA" w:rsidRPr="00F23246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513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06B1B89" wp14:editId="480C0C31">
            <wp:extent cx="2251054" cy="20095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3584" cy="202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FDA" w:rsidRPr="00F353F0" w:rsidRDefault="00370FDA" w:rsidP="00370FD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F353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  </w:t>
      </w:r>
    </w:p>
    <w:p w:rsidR="00370FDA" w:rsidRPr="00F23246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a) Ann can cook a nice cake. </w:t>
      </w:r>
    </w:p>
    <w:p w:rsidR="00370FDA" w:rsidRPr="00F23246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b) Ann can cook a nice soup. 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F23246">
        <w:rPr>
          <w:rFonts w:ascii="Times New Roman" w:hAnsi="Times New Roman" w:cs="Times New Roman"/>
          <w:sz w:val="28"/>
          <w:szCs w:val="28"/>
          <w:lang w:val="en-US"/>
        </w:rPr>
        <w:t xml:space="preserve"> c) Ann can skip and jump. </w:t>
      </w:r>
      <w:r w:rsidRPr="00F23246">
        <w:rPr>
          <w:rFonts w:ascii="Times New Roman" w:hAnsi="Times New Roman" w:cs="Times New Roman"/>
          <w:sz w:val="28"/>
          <w:szCs w:val="28"/>
          <w:lang w:val="en-US"/>
        </w:rPr>
        <w:cr/>
      </w:r>
      <w:r w:rsidRPr="00A513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3C80E6" wp14:editId="0429BC6B">
            <wp:extent cx="1988288" cy="157608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5407" cy="1589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FDA" w:rsidRPr="00F353F0" w:rsidRDefault="00370FDA" w:rsidP="00370FDA">
      <w:pPr>
        <w:rPr>
          <w:rFonts w:ascii="Times New Roman" w:hAnsi="Times New Roman" w:cs="Times New Roman"/>
          <w:b/>
          <w:sz w:val="28"/>
          <w:szCs w:val="28"/>
        </w:rPr>
      </w:pPr>
      <w:r w:rsidRPr="00063F78">
        <w:rPr>
          <w:rFonts w:ascii="Times New Roman" w:hAnsi="Times New Roman" w:cs="Times New Roman"/>
          <w:b/>
          <w:sz w:val="28"/>
          <w:szCs w:val="28"/>
        </w:rPr>
        <w:t>3. Прочитай загадку. Выпиши правильный ответ</w:t>
      </w:r>
      <w:r w:rsidRPr="00F353F0">
        <w:rPr>
          <w:rFonts w:ascii="Times New Roman" w:hAnsi="Times New Roman" w:cs="Times New Roman"/>
          <w:b/>
          <w:sz w:val="28"/>
          <w:szCs w:val="28"/>
        </w:rPr>
        <w:t>.</w:t>
      </w:r>
    </w:p>
    <w:p w:rsidR="00370FDA" w:rsidRPr="00D55BD1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70FDA">
        <w:rPr>
          <w:rFonts w:ascii="Times New Roman" w:hAnsi="Times New Roman" w:cs="Times New Roman"/>
          <w:sz w:val="28"/>
          <w:szCs w:val="28"/>
        </w:rPr>
        <w:t xml:space="preserve">  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t>Tom has got a pet. It isn't big, it is little. But it is nice. 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is green. It can't run, jump 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t>and swim. It can fly. 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doesn't like milk and cheese. 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t xml:space="preserve">It likes corn and bread. 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353F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a)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55BD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D55BD1">
        <w:rPr>
          <w:rFonts w:ascii="Times New Roman" w:hAnsi="Times New Roman" w:cs="Times New Roman"/>
          <w:sz w:val="28"/>
          <w:szCs w:val="28"/>
          <w:lang w:val="en-US"/>
        </w:rPr>
        <w:t xml:space="preserve"> green frog      </w:t>
      </w:r>
      <w:r w:rsidRPr="00F353F0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t xml:space="preserve"> a green bird      </w:t>
      </w:r>
      <w:r w:rsidRPr="00F353F0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t xml:space="preserve"> a green fish </w:t>
      </w:r>
      <w:r w:rsidRPr="00D55BD1">
        <w:rPr>
          <w:rFonts w:ascii="Times New Roman" w:hAnsi="Times New Roman" w:cs="Times New Roman"/>
          <w:sz w:val="28"/>
          <w:szCs w:val="28"/>
          <w:lang w:val="en-US"/>
        </w:rPr>
        <w:cr/>
      </w:r>
    </w:p>
    <w:p w:rsidR="00370FDA" w:rsidRDefault="00370FDA" w:rsidP="00370FDA">
      <w:pPr>
        <w:rPr>
          <w:rFonts w:ascii="Times New Roman" w:hAnsi="Times New Roman" w:cs="Times New Roman"/>
          <w:b/>
          <w:sz w:val="28"/>
          <w:szCs w:val="28"/>
        </w:rPr>
      </w:pPr>
      <w:r w:rsidRPr="00063F78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Расшифруй картинки.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F353F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апельсинов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</w:rPr>
      </w:pPr>
      <w:r w:rsidRPr="00F353F0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8 морковок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</w:rPr>
      </w:pPr>
      <w:r w:rsidRPr="00F353F0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67  орехов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70FDA" w:rsidRPr="00D55BD1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</w:p>
    <w:p w:rsidR="00114E81" w:rsidRDefault="00114E81">
      <w:pPr>
        <w:rPr>
          <w:rFonts w:ascii="Times New Roman" w:hAnsi="Times New Roman" w:cs="Times New Roman"/>
          <w:sz w:val="28"/>
          <w:szCs w:val="28"/>
        </w:rPr>
      </w:pPr>
    </w:p>
    <w:p w:rsidR="00370FDA" w:rsidRDefault="00370FDA" w:rsidP="00370FD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sz w:val="28"/>
        </w:rPr>
        <w:t>3</w:t>
      </w:r>
    </w:p>
    <w:p w:rsidR="00370FDA" w:rsidRDefault="00370FDA" w:rsidP="00370FDA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BC3A77">
        <w:rPr>
          <w:rFonts w:ascii="Times New Roman" w:hAnsi="Times New Roman" w:cs="Times New Roman"/>
          <w:b/>
          <w:sz w:val="28"/>
          <w:szCs w:val="28"/>
        </w:rPr>
        <w:t xml:space="preserve">Выпиши  слова, </w:t>
      </w:r>
      <w:r>
        <w:rPr>
          <w:rFonts w:ascii="Times New Roman" w:hAnsi="Times New Roman" w:cs="Times New Roman"/>
          <w:b/>
          <w:sz w:val="28"/>
          <w:szCs w:val="28"/>
        </w:rPr>
        <w:t>которые являются лишними для каждого ряда</w:t>
      </w:r>
    </w:p>
    <w:p w:rsidR="00370FDA" w:rsidRPr="00196345" w:rsidRDefault="00370FDA" w:rsidP="00370FDA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0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forty </w:t>
      </w: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six</w:t>
      </w: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one</w:t>
      </w:r>
    </w:p>
    <w:p w:rsidR="00370FDA" w:rsidRPr="00196345" w:rsidRDefault="00370FDA" w:rsidP="00370FDA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December</w:t>
      </w: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March, January, February</w:t>
      </w: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70FDA" w:rsidRPr="00196345" w:rsidRDefault="00370FDA" w:rsidP="00370FDA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postman, letterbox, paper, puzzle</w:t>
      </w:r>
    </w:p>
    <w:p w:rsidR="00370FDA" w:rsidRPr="00196345" w:rsidRDefault="00370FDA" w:rsidP="00370FDA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96345">
        <w:rPr>
          <w:rFonts w:ascii="Times New Roman" w:hAnsi="Times New Roman" w:cs="Times New Roman"/>
          <w:sz w:val="28"/>
          <w:szCs w:val="28"/>
          <w:lang w:val="en-US"/>
        </w:rPr>
        <w:t>who,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do, when, how much</w:t>
      </w:r>
    </w:p>
    <w:p w:rsidR="00370FDA" w:rsidRPr="00196345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70FDA" w:rsidRPr="00196345" w:rsidRDefault="00370FDA" w:rsidP="00370FDA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96345">
        <w:rPr>
          <w:rFonts w:ascii="Times New Roman" w:hAnsi="Times New Roman" w:cs="Times New Roman"/>
          <w:b/>
          <w:sz w:val="28"/>
          <w:szCs w:val="28"/>
        </w:rPr>
        <w:t>Выбери нужное слово</w:t>
      </w:r>
    </w:p>
    <w:p w:rsidR="00370FDA" w:rsidRPr="00196345" w:rsidRDefault="00370FDA" w:rsidP="00370FDA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1963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am/ </w:t>
      </w:r>
      <w:proofErr w:type="gramStart"/>
      <w:r w:rsidRPr="00196345">
        <w:rPr>
          <w:rFonts w:ascii="Times New Roman" w:hAnsi="Times New Roman" w:cs="Times New Roman"/>
          <w:b/>
          <w:sz w:val="28"/>
          <w:szCs w:val="28"/>
          <w:lang w:val="en-US"/>
        </w:rPr>
        <w:t>is</w:t>
      </w:r>
      <w:proofErr w:type="gramEnd"/>
      <w:r w:rsidRPr="00196345">
        <w:rPr>
          <w:rFonts w:ascii="Times New Roman" w:hAnsi="Times New Roman" w:cs="Times New Roman"/>
          <w:sz w:val="28"/>
          <w:szCs w:val="28"/>
          <w:lang w:val="en-US"/>
        </w:rPr>
        <w:t xml:space="preserve"> from Kazan.</w:t>
      </w:r>
    </w:p>
    <w:p w:rsidR="00370FDA" w:rsidRDefault="00370FDA" w:rsidP="00370FDA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friend </w:t>
      </w:r>
      <w:r w:rsidRPr="00196345">
        <w:rPr>
          <w:rFonts w:ascii="Times New Roman" w:hAnsi="Times New Roman" w:cs="Times New Roman"/>
          <w:b/>
          <w:sz w:val="28"/>
          <w:szCs w:val="28"/>
          <w:lang w:val="en-US"/>
        </w:rPr>
        <w:t>like/ likes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play computer games.</w:t>
      </w:r>
    </w:p>
    <w:p w:rsidR="00370FDA" w:rsidRDefault="00370FDA" w:rsidP="00370FDA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June is the </w:t>
      </w:r>
      <w:r w:rsidRPr="00196345">
        <w:rPr>
          <w:rFonts w:ascii="Times New Roman" w:hAnsi="Times New Roman" w:cs="Times New Roman"/>
          <w:b/>
          <w:sz w:val="28"/>
          <w:szCs w:val="28"/>
          <w:lang w:val="en-US"/>
        </w:rPr>
        <w:t>first/ second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month of the year.</w:t>
      </w:r>
    </w:p>
    <w:p w:rsidR="00370FDA" w:rsidRPr="00196345" w:rsidRDefault="00370FDA" w:rsidP="00370FD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70FDA" w:rsidRPr="00040E26" w:rsidRDefault="00370FDA" w:rsidP="00370FDA">
      <w:pPr>
        <w:rPr>
          <w:rFonts w:ascii="Times New Roman" w:hAnsi="Times New Roman" w:cs="Times New Roman"/>
          <w:b/>
          <w:sz w:val="28"/>
          <w:szCs w:val="28"/>
        </w:rPr>
      </w:pPr>
      <w:r w:rsidRPr="00370F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3.  Найди ответы на следующие вопросы:</w:t>
      </w:r>
      <w:r w:rsidRPr="00040E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FDA" w:rsidRPr="00BC3A77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3A77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Do you like to play with a doll?</w:t>
      </w:r>
      <w:r w:rsidRPr="00BC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70FDA" w:rsidRPr="009C38A7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3A77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How many friends have you got?</w:t>
      </w:r>
      <w:r w:rsidRPr="009C38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C38A7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Where do you live?</w:t>
      </w:r>
    </w:p>
    <w:p w:rsidR="00370FDA" w:rsidRDefault="00370FDA" w:rsidP="00370FD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70FDA" w:rsidRDefault="00370FDA" w:rsidP="00370FDA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I do. I have a lot of dolls.</w:t>
      </w:r>
    </w:p>
    <w:p w:rsidR="00370FDA" w:rsidRDefault="00370FDA" w:rsidP="00370FDA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live in London.</w:t>
      </w:r>
    </w:p>
    <w:p w:rsidR="00370FDA" w:rsidRPr="00D779F7" w:rsidRDefault="00370FDA" w:rsidP="00370FDA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have got two friends.</w:t>
      </w:r>
      <w:r w:rsidRPr="00D779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779F7">
        <w:rPr>
          <w:rFonts w:ascii="Times New Roman" w:hAnsi="Times New Roman" w:cs="Times New Roman"/>
          <w:sz w:val="28"/>
          <w:szCs w:val="28"/>
          <w:lang w:val="en-US"/>
        </w:rPr>
        <w:cr/>
      </w:r>
    </w:p>
    <w:p w:rsidR="00370FDA" w:rsidRPr="00370FDA" w:rsidRDefault="00370FDA" w:rsidP="00370FDA">
      <w:pPr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370FDA" w:rsidRPr="00A821AB" w:rsidRDefault="00370FDA" w:rsidP="00370FD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</w:pPr>
      <w:r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  <w:lastRenderedPageBreak/>
        <w:t xml:space="preserve">Итоговая контрольная работа </w:t>
      </w:r>
    </w:p>
    <w:p w:rsidR="00370FDA" w:rsidRPr="00522199" w:rsidRDefault="00370FDA" w:rsidP="00370FD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  <w:r w:rsidRPr="00522199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1.</w:t>
      </w:r>
      <w:r w:rsidRPr="00522199">
        <w:rPr>
          <w:rFonts w:ascii="Times New Roman" w:hAnsi="Times New Roman" w:cs="Times New Roman"/>
          <w:b/>
          <w:sz w:val="28"/>
          <w:szCs w:val="40"/>
        </w:rPr>
        <w:t>Переве</w:t>
      </w:r>
      <w:r>
        <w:rPr>
          <w:rFonts w:ascii="Times New Roman" w:hAnsi="Times New Roman" w:cs="Times New Roman"/>
          <w:b/>
          <w:sz w:val="28"/>
          <w:szCs w:val="40"/>
        </w:rPr>
        <w:t>ди</w:t>
      </w:r>
      <w:r w:rsidRPr="00522199">
        <w:rPr>
          <w:rFonts w:ascii="Times New Roman" w:hAnsi="Times New Roman" w:cs="Times New Roman"/>
          <w:b/>
          <w:sz w:val="28"/>
          <w:szCs w:val="40"/>
        </w:rPr>
        <w:t xml:space="preserve"> словосочетания на русский язык.</w:t>
      </w:r>
    </w:p>
    <w:p w:rsidR="00370FDA" w:rsidRPr="00370FDA" w:rsidRDefault="00370FDA" w:rsidP="00370FDA">
      <w:pPr>
        <w:ind w:left="-1080"/>
        <w:rPr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</w:rPr>
        <w:t xml:space="preserve"> 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Jill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>’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s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postcard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-</w:t>
      </w:r>
    </w:p>
    <w:p w:rsidR="00370FDA" w:rsidRPr="00370FDA" w:rsidRDefault="00370FDA" w:rsidP="00370FDA">
      <w:pPr>
        <w:ind w:left="-1080"/>
        <w:rPr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Teacher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>’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s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computer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-</w:t>
      </w:r>
    </w:p>
    <w:p w:rsidR="00370FDA" w:rsidRPr="00370FDA" w:rsidRDefault="00370FDA" w:rsidP="00370FDA">
      <w:pPr>
        <w:ind w:left="-1080"/>
        <w:rPr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Sister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>’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s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dolls</w:t>
      </w: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-</w:t>
      </w:r>
    </w:p>
    <w:p w:rsidR="00370FDA" w:rsidRPr="00370FDA" w:rsidRDefault="00370FDA" w:rsidP="00370FDA">
      <w:pPr>
        <w:ind w:left="-1080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 xml:space="preserve"> 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Tiny</w:t>
      </w:r>
      <w:r w:rsidRPr="00370FDA">
        <w:rPr>
          <w:rFonts w:ascii="Times New Roman" w:hAnsi="Times New Roman" w:cs="Times New Roman"/>
          <w:sz w:val="28"/>
          <w:szCs w:val="40"/>
        </w:rPr>
        <w:t>’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s</w:t>
      </w:r>
      <w:r w:rsidRPr="00370FDA">
        <w:rPr>
          <w:rFonts w:ascii="Times New Roman" w:hAnsi="Times New Roman" w:cs="Times New Roman"/>
          <w:sz w:val="28"/>
          <w:szCs w:val="40"/>
        </w:rPr>
        <w:t xml:space="preserve">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pencils</w:t>
      </w:r>
      <w:r w:rsidRPr="00370FDA">
        <w:rPr>
          <w:rFonts w:ascii="Times New Roman" w:hAnsi="Times New Roman" w:cs="Times New Roman"/>
          <w:sz w:val="28"/>
          <w:szCs w:val="40"/>
        </w:rPr>
        <w:t xml:space="preserve"> –</w:t>
      </w:r>
    </w:p>
    <w:p w:rsidR="00370FDA" w:rsidRPr="00370FDA" w:rsidRDefault="00370FDA" w:rsidP="00370FDA">
      <w:pPr>
        <w:ind w:left="-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370FD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522199">
        <w:rPr>
          <w:rFonts w:ascii="Times New Roman" w:hAnsi="Times New Roman" w:cs="Times New Roman"/>
          <w:b/>
          <w:sz w:val="28"/>
          <w:szCs w:val="28"/>
        </w:rPr>
        <w:t>Встав</w:t>
      </w:r>
      <w:r>
        <w:rPr>
          <w:rFonts w:ascii="Times New Roman" w:hAnsi="Times New Roman" w:cs="Times New Roman"/>
          <w:b/>
          <w:sz w:val="28"/>
          <w:szCs w:val="28"/>
        </w:rPr>
        <w:t>ьте</w:t>
      </w:r>
      <w:r w:rsidRPr="00370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199">
        <w:rPr>
          <w:rFonts w:ascii="Times New Roman" w:hAnsi="Times New Roman" w:cs="Times New Roman"/>
          <w:b/>
          <w:sz w:val="28"/>
          <w:szCs w:val="28"/>
        </w:rPr>
        <w:t>пропущенные</w:t>
      </w:r>
      <w:r w:rsidRPr="00370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199">
        <w:rPr>
          <w:rFonts w:ascii="Times New Roman" w:hAnsi="Times New Roman" w:cs="Times New Roman"/>
          <w:b/>
          <w:sz w:val="28"/>
          <w:szCs w:val="28"/>
        </w:rPr>
        <w:t>буквы</w:t>
      </w:r>
    </w:p>
    <w:p w:rsidR="00370FDA" w:rsidRPr="00370FDA" w:rsidRDefault="00370FDA" w:rsidP="00370FDA">
      <w:pPr>
        <w:ind w:left="-1080"/>
        <w:rPr>
          <w:rFonts w:ascii="Times New Roman" w:hAnsi="Times New Roman" w:cs="Times New Roman"/>
          <w:sz w:val="28"/>
          <w:szCs w:val="28"/>
          <w:lang w:val="en-US"/>
        </w:rPr>
      </w:pPr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zzle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tedd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_ 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bear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comp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ter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me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sent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370F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22199">
        <w:rPr>
          <w:rFonts w:ascii="Times New Roman" w:hAnsi="Times New Roman" w:cs="Times New Roman"/>
          <w:sz w:val="28"/>
          <w:szCs w:val="28"/>
          <w:lang w:val="en-US"/>
        </w:rPr>
        <w:t>bic</w:t>
      </w:r>
      <w:r w:rsidRPr="00370FDA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22199">
        <w:rPr>
          <w:rFonts w:ascii="Times New Roman" w:hAnsi="Times New Roman" w:cs="Times New Roman"/>
          <w:sz w:val="28"/>
          <w:szCs w:val="28"/>
          <w:lang w:val="en-US"/>
        </w:rPr>
        <w:t>cle</w:t>
      </w:r>
      <w:proofErr w:type="spellEnd"/>
    </w:p>
    <w:p w:rsidR="00370FDA" w:rsidRPr="00A821AB" w:rsidRDefault="00370FDA" w:rsidP="00370FDA">
      <w:pPr>
        <w:ind w:left="-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821A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522199">
        <w:rPr>
          <w:rFonts w:ascii="Times New Roman" w:hAnsi="Times New Roman" w:cs="Times New Roman"/>
          <w:b/>
          <w:sz w:val="28"/>
          <w:szCs w:val="28"/>
        </w:rPr>
        <w:t>Образуй</w:t>
      </w:r>
      <w:r w:rsidRPr="00A821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199">
        <w:rPr>
          <w:rFonts w:ascii="Times New Roman" w:hAnsi="Times New Roman" w:cs="Times New Roman"/>
          <w:b/>
          <w:sz w:val="28"/>
          <w:szCs w:val="28"/>
        </w:rPr>
        <w:t>множественное</w:t>
      </w:r>
      <w:r w:rsidRPr="00A821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199">
        <w:rPr>
          <w:rFonts w:ascii="Times New Roman" w:hAnsi="Times New Roman" w:cs="Times New Roman"/>
          <w:b/>
          <w:sz w:val="28"/>
          <w:szCs w:val="28"/>
        </w:rPr>
        <w:t>число</w:t>
      </w:r>
      <w:r w:rsidRPr="00A821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199">
        <w:rPr>
          <w:rFonts w:ascii="Times New Roman" w:hAnsi="Times New Roman" w:cs="Times New Roman"/>
          <w:b/>
          <w:sz w:val="28"/>
          <w:szCs w:val="28"/>
        </w:rPr>
        <w:t>существительных</w:t>
      </w:r>
      <w:r w:rsidRPr="00A821AB">
        <w:rPr>
          <w:rFonts w:ascii="Times New Roman" w:hAnsi="Times New Roman" w:cs="Times New Roman"/>
          <w:b/>
          <w:sz w:val="28"/>
          <w:szCs w:val="28"/>
        </w:rPr>
        <w:t>:</w:t>
      </w:r>
    </w:p>
    <w:p w:rsidR="00370FDA" w:rsidRPr="00522199" w:rsidRDefault="00370FDA" w:rsidP="00370F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2199">
        <w:rPr>
          <w:sz w:val="28"/>
          <w:szCs w:val="28"/>
        </w:rPr>
        <w:t xml:space="preserve">-a </w:t>
      </w:r>
      <w:proofErr w:type="spellStart"/>
      <w:r w:rsidRPr="00522199">
        <w:rPr>
          <w:sz w:val="28"/>
          <w:szCs w:val="28"/>
        </w:rPr>
        <w:t>child</w:t>
      </w:r>
      <w:proofErr w:type="spellEnd"/>
    </w:p>
    <w:p w:rsidR="00370FDA" w:rsidRPr="00522199" w:rsidRDefault="00370FDA" w:rsidP="00370FDA">
      <w:pPr>
        <w:pStyle w:val="a4"/>
        <w:rPr>
          <w:sz w:val="28"/>
          <w:szCs w:val="28"/>
          <w:lang w:val="en-US"/>
        </w:rPr>
      </w:pPr>
      <w:r w:rsidRPr="00522199">
        <w:rPr>
          <w:sz w:val="28"/>
          <w:szCs w:val="28"/>
          <w:lang w:val="en-US"/>
        </w:rPr>
        <w:t xml:space="preserve">- </w:t>
      </w:r>
      <w:proofErr w:type="gramStart"/>
      <w:r w:rsidRPr="00522199">
        <w:rPr>
          <w:sz w:val="28"/>
          <w:szCs w:val="28"/>
          <w:lang w:val="en-US"/>
        </w:rPr>
        <w:t>a</w:t>
      </w:r>
      <w:proofErr w:type="gramEnd"/>
      <w:r w:rsidRPr="00522199">
        <w:rPr>
          <w:sz w:val="28"/>
          <w:szCs w:val="28"/>
          <w:lang w:val="en-US"/>
        </w:rPr>
        <w:t xml:space="preserve"> frog</w:t>
      </w:r>
    </w:p>
    <w:p w:rsidR="00370FDA" w:rsidRPr="00522199" w:rsidRDefault="00370FDA" w:rsidP="00370FDA">
      <w:pPr>
        <w:pStyle w:val="a4"/>
        <w:rPr>
          <w:sz w:val="28"/>
          <w:szCs w:val="28"/>
          <w:lang w:val="en-US"/>
        </w:rPr>
      </w:pPr>
      <w:r w:rsidRPr="00522199">
        <w:rPr>
          <w:sz w:val="28"/>
          <w:szCs w:val="28"/>
          <w:lang w:val="en-US"/>
        </w:rPr>
        <w:t xml:space="preserve">- </w:t>
      </w:r>
      <w:proofErr w:type="gramStart"/>
      <w:r w:rsidRPr="00522199">
        <w:rPr>
          <w:sz w:val="28"/>
          <w:szCs w:val="28"/>
          <w:lang w:val="en-US"/>
        </w:rPr>
        <w:t>a</w:t>
      </w:r>
      <w:proofErr w:type="gramEnd"/>
      <w:r w:rsidRPr="00522199">
        <w:rPr>
          <w:sz w:val="28"/>
          <w:szCs w:val="28"/>
          <w:lang w:val="en-US"/>
        </w:rPr>
        <w:t xml:space="preserve"> mouse</w:t>
      </w:r>
    </w:p>
    <w:p w:rsidR="00370FDA" w:rsidRPr="00522199" w:rsidRDefault="00370FDA" w:rsidP="00370FDA">
      <w:pPr>
        <w:pStyle w:val="a4"/>
        <w:rPr>
          <w:sz w:val="28"/>
          <w:szCs w:val="28"/>
          <w:lang w:val="en-US"/>
        </w:rPr>
      </w:pPr>
      <w:r w:rsidRPr="00522199">
        <w:rPr>
          <w:sz w:val="28"/>
          <w:szCs w:val="28"/>
          <w:lang w:val="en-US"/>
        </w:rPr>
        <w:t xml:space="preserve">- </w:t>
      </w:r>
      <w:proofErr w:type="gramStart"/>
      <w:r w:rsidRPr="00522199">
        <w:rPr>
          <w:sz w:val="28"/>
          <w:szCs w:val="28"/>
          <w:lang w:val="en-US"/>
        </w:rPr>
        <w:t>a</w:t>
      </w:r>
      <w:proofErr w:type="gramEnd"/>
      <w:r w:rsidRPr="00522199">
        <w:rPr>
          <w:sz w:val="28"/>
          <w:szCs w:val="28"/>
          <w:lang w:val="en-US"/>
        </w:rPr>
        <w:t xml:space="preserve"> cat</w:t>
      </w:r>
    </w:p>
    <w:p w:rsidR="00370FDA" w:rsidRPr="00522199" w:rsidRDefault="00370FDA" w:rsidP="00370FDA">
      <w:pPr>
        <w:pStyle w:val="a4"/>
        <w:rPr>
          <w:b/>
          <w:sz w:val="28"/>
          <w:szCs w:val="28"/>
        </w:rPr>
      </w:pPr>
      <w:r w:rsidRPr="00522199">
        <w:rPr>
          <w:b/>
          <w:sz w:val="28"/>
          <w:szCs w:val="28"/>
        </w:rPr>
        <w:t>4. Расставь слова в предложениях в нужном порядке:</w:t>
      </w:r>
    </w:p>
    <w:p w:rsidR="00370FDA" w:rsidRPr="00522199" w:rsidRDefault="00370FDA" w:rsidP="00370FDA">
      <w:pPr>
        <w:ind w:left="-1080"/>
        <w:rPr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</w:rPr>
        <w:t xml:space="preserve">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>1. in, can, I, winter, skate.</w:t>
      </w:r>
    </w:p>
    <w:p w:rsidR="00370FDA" w:rsidRPr="00522199" w:rsidRDefault="00370FDA" w:rsidP="00370FDA">
      <w:pPr>
        <w:ind w:left="-1080"/>
        <w:rPr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 xml:space="preserve">2. May, I, and, September, </w:t>
      </w:r>
      <w:proofErr w:type="gramStart"/>
      <w:r w:rsidRPr="00522199">
        <w:rPr>
          <w:rFonts w:ascii="Times New Roman" w:hAnsi="Times New Roman" w:cs="Times New Roman"/>
          <w:sz w:val="28"/>
          <w:szCs w:val="40"/>
          <w:lang w:val="en-US"/>
        </w:rPr>
        <w:t>like.</w:t>
      </w:r>
      <w:proofErr w:type="gramEnd"/>
    </w:p>
    <w:p w:rsidR="00370FDA" w:rsidRPr="00A821AB" w:rsidRDefault="00370FDA" w:rsidP="00370FDA">
      <w:pPr>
        <w:ind w:left="-1080"/>
        <w:rPr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               </w:t>
      </w:r>
      <w:r w:rsidRPr="00522199">
        <w:rPr>
          <w:rFonts w:ascii="Times New Roman" w:hAnsi="Times New Roman" w:cs="Times New Roman"/>
          <w:sz w:val="28"/>
          <w:szCs w:val="40"/>
          <w:lang w:val="en-US"/>
        </w:rPr>
        <w:t xml:space="preserve">3. </w:t>
      </w:r>
      <w:proofErr w:type="gramStart"/>
      <w:r w:rsidRPr="00522199">
        <w:rPr>
          <w:rFonts w:ascii="Times New Roman" w:hAnsi="Times New Roman" w:cs="Times New Roman"/>
          <w:sz w:val="28"/>
          <w:szCs w:val="40"/>
          <w:lang w:val="en-US"/>
        </w:rPr>
        <w:t>in</w:t>
      </w:r>
      <w:proofErr w:type="gramEnd"/>
      <w:r w:rsidRPr="00522199">
        <w:rPr>
          <w:rFonts w:ascii="Times New Roman" w:hAnsi="Times New Roman" w:cs="Times New Roman"/>
          <w:sz w:val="28"/>
          <w:szCs w:val="40"/>
          <w:lang w:val="en-US"/>
        </w:rPr>
        <w:t>, the, live, I, country.</w:t>
      </w:r>
    </w:p>
    <w:p w:rsidR="00114E81" w:rsidRPr="00370FDA" w:rsidRDefault="00370FDA" w:rsidP="00370FDA">
      <w:pPr>
        <w:ind w:left="-1080"/>
        <w:rPr>
          <w:rStyle w:val="c1c19"/>
          <w:rFonts w:ascii="Times New Roman" w:hAnsi="Times New Roman" w:cs="Times New Roman"/>
          <w:sz w:val="28"/>
          <w:szCs w:val="40"/>
          <w:lang w:val="en-US"/>
        </w:rPr>
      </w:pPr>
      <w:r w:rsidRPr="00370FDA">
        <w:rPr>
          <w:rFonts w:ascii="Times New Roman" w:hAnsi="Times New Roman" w:cs="Times New Roman"/>
          <w:sz w:val="28"/>
          <w:szCs w:val="40"/>
          <w:lang w:val="en-US"/>
        </w:rPr>
        <w:t xml:space="preserve">             </w:t>
      </w:r>
      <w:r w:rsidRPr="001B0E18">
        <w:rPr>
          <w:rFonts w:ascii="Times New Roman" w:hAnsi="Times New Roman" w:cs="Times New Roman"/>
          <w:sz w:val="28"/>
          <w:szCs w:val="40"/>
          <w:lang w:val="en-US"/>
        </w:rPr>
        <w:t xml:space="preserve">4. </w:t>
      </w:r>
      <w:proofErr w:type="spellStart"/>
      <w:r w:rsidRPr="001B0E18">
        <w:rPr>
          <w:rFonts w:ascii="Times New Roman" w:hAnsi="Times New Roman" w:cs="Times New Roman"/>
          <w:sz w:val="28"/>
          <w:lang w:val="en-US"/>
        </w:rPr>
        <w:t>Are,flowers,there</w:t>
      </w:r>
      <w:proofErr w:type="spellEnd"/>
      <w:r w:rsidRPr="001B0E18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1B0E18">
        <w:rPr>
          <w:rFonts w:ascii="Times New Roman" w:hAnsi="Times New Roman" w:cs="Times New Roman"/>
          <w:sz w:val="28"/>
          <w:lang w:val="en-US"/>
        </w:rPr>
        <w:t>table,on,the</w:t>
      </w:r>
      <w:bookmarkStart w:id="0" w:name="_GoBack"/>
      <w:bookmarkEnd w:id="0"/>
      <w:proofErr w:type="spellEnd"/>
    </w:p>
    <w:p w:rsidR="00114E81" w:rsidRPr="00370FDA" w:rsidRDefault="00114E81" w:rsidP="00370FDA">
      <w:pPr>
        <w:pStyle w:val="c14c8"/>
        <w:spacing w:before="0" w:beforeAutospacing="0" w:after="0" w:afterAutospacing="0"/>
        <w:jc w:val="center"/>
        <w:rPr>
          <w:rStyle w:val="c1c19"/>
          <w:b/>
          <w:bCs/>
          <w:color w:val="000000"/>
          <w:sz w:val="28"/>
          <w:szCs w:val="28"/>
          <w:lang w:val="en-US"/>
        </w:rPr>
      </w:pPr>
    </w:p>
    <w:p w:rsidR="00114E81" w:rsidRPr="00370FDA" w:rsidRDefault="00114E81" w:rsidP="00114E81">
      <w:pPr>
        <w:pStyle w:val="c14c8"/>
        <w:spacing w:before="0" w:beforeAutospacing="0" w:after="0" w:afterAutospacing="0"/>
        <w:jc w:val="center"/>
        <w:rPr>
          <w:rStyle w:val="c1c19"/>
          <w:b/>
          <w:bCs/>
          <w:color w:val="000000"/>
          <w:sz w:val="28"/>
          <w:szCs w:val="28"/>
          <w:lang w:val="en-US"/>
        </w:rPr>
      </w:pPr>
    </w:p>
    <w:sectPr w:rsidR="00114E81" w:rsidRPr="00370FDA" w:rsidSect="003B7848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D88"/>
    <w:multiLevelType w:val="hybridMultilevel"/>
    <w:tmpl w:val="3726FE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947E4"/>
    <w:multiLevelType w:val="hybridMultilevel"/>
    <w:tmpl w:val="05107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C2F46"/>
    <w:multiLevelType w:val="hybridMultilevel"/>
    <w:tmpl w:val="C35884A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43A72"/>
    <w:multiLevelType w:val="hybridMultilevel"/>
    <w:tmpl w:val="50F2B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73675"/>
    <w:multiLevelType w:val="hybridMultilevel"/>
    <w:tmpl w:val="D41A7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17AF3"/>
    <w:multiLevelType w:val="hybridMultilevel"/>
    <w:tmpl w:val="40705B0E"/>
    <w:lvl w:ilvl="0" w:tplc="0AA84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16423"/>
    <w:multiLevelType w:val="hybridMultilevel"/>
    <w:tmpl w:val="72443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250146"/>
    <w:multiLevelType w:val="multilevel"/>
    <w:tmpl w:val="8E70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5F"/>
    <w:rsid w:val="0003684A"/>
    <w:rsid w:val="00075D18"/>
    <w:rsid w:val="000A542B"/>
    <w:rsid w:val="00114E81"/>
    <w:rsid w:val="002072EF"/>
    <w:rsid w:val="00251BF3"/>
    <w:rsid w:val="00264030"/>
    <w:rsid w:val="00273DF3"/>
    <w:rsid w:val="00287AE2"/>
    <w:rsid w:val="003402ED"/>
    <w:rsid w:val="00356CF5"/>
    <w:rsid w:val="00370FDA"/>
    <w:rsid w:val="00376BC2"/>
    <w:rsid w:val="003B7848"/>
    <w:rsid w:val="00417EB7"/>
    <w:rsid w:val="00475C05"/>
    <w:rsid w:val="00491301"/>
    <w:rsid w:val="004A7337"/>
    <w:rsid w:val="004E4AFC"/>
    <w:rsid w:val="005F28ED"/>
    <w:rsid w:val="00603CC5"/>
    <w:rsid w:val="00604BDF"/>
    <w:rsid w:val="006E27ED"/>
    <w:rsid w:val="007337E7"/>
    <w:rsid w:val="007503AE"/>
    <w:rsid w:val="00775B75"/>
    <w:rsid w:val="007A3443"/>
    <w:rsid w:val="007D133E"/>
    <w:rsid w:val="007D1476"/>
    <w:rsid w:val="00802E27"/>
    <w:rsid w:val="0082790F"/>
    <w:rsid w:val="00865EDD"/>
    <w:rsid w:val="00877352"/>
    <w:rsid w:val="008B1E3B"/>
    <w:rsid w:val="008D7346"/>
    <w:rsid w:val="009A445F"/>
    <w:rsid w:val="00A95955"/>
    <w:rsid w:val="00BC64C9"/>
    <w:rsid w:val="00C6170A"/>
    <w:rsid w:val="00C63170"/>
    <w:rsid w:val="00CF3BA8"/>
    <w:rsid w:val="00D23111"/>
    <w:rsid w:val="00D37BE5"/>
    <w:rsid w:val="00D6736E"/>
    <w:rsid w:val="00D96050"/>
    <w:rsid w:val="00DA55AE"/>
    <w:rsid w:val="00E92449"/>
    <w:rsid w:val="00ED34FE"/>
    <w:rsid w:val="00EF120A"/>
    <w:rsid w:val="00F041A7"/>
    <w:rsid w:val="00F13BF2"/>
    <w:rsid w:val="00F20B6B"/>
    <w:rsid w:val="00F9035A"/>
    <w:rsid w:val="00FF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5E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0">
    <w:name w:val="c14 c30"/>
    <w:basedOn w:val="a"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c8c42">
    <w:name w:val="c5 c8 c42"/>
    <w:basedOn w:val="a"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">
    <w:name w:val="c14 c8"/>
    <w:basedOn w:val="a"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14E81"/>
  </w:style>
  <w:style w:type="character" w:customStyle="1" w:styleId="apple-converted-space">
    <w:name w:val="apple-converted-space"/>
    <w:basedOn w:val="a0"/>
    <w:rsid w:val="00114E81"/>
  </w:style>
  <w:style w:type="character" w:customStyle="1" w:styleId="c1c19">
    <w:name w:val="c1 c19"/>
    <w:basedOn w:val="a0"/>
    <w:rsid w:val="00114E81"/>
  </w:style>
  <w:style w:type="paragraph" w:styleId="a5">
    <w:name w:val="List Paragraph"/>
    <w:basedOn w:val="a"/>
    <w:uiPriority w:val="34"/>
    <w:qFormat/>
    <w:rsid w:val="00370F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7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F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5E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0">
    <w:name w:val="c14 c30"/>
    <w:basedOn w:val="a"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c8c42">
    <w:name w:val="c5 c8 c42"/>
    <w:basedOn w:val="a"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">
    <w:name w:val="c14 c8"/>
    <w:basedOn w:val="a"/>
    <w:rsid w:val="0011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14E81"/>
  </w:style>
  <w:style w:type="character" w:customStyle="1" w:styleId="apple-converted-space">
    <w:name w:val="apple-converted-space"/>
    <w:basedOn w:val="a0"/>
    <w:rsid w:val="00114E81"/>
  </w:style>
  <w:style w:type="character" w:customStyle="1" w:styleId="c1c19">
    <w:name w:val="c1 c19"/>
    <w:basedOn w:val="a0"/>
    <w:rsid w:val="00114E81"/>
  </w:style>
  <w:style w:type="paragraph" w:styleId="a5">
    <w:name w:val="List Paragraph"/>
    <w:basedOn w:val="a"/>
    <w:uiPriority w:val="34"/>
    <w:qFormat/>
    <w:rsid w:val="00370F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7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F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3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8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2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0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0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2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6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0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96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9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4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6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9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1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1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3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3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4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3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8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6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9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8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9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9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0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4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65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1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0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1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5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7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0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90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0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9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7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5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6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1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9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2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9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0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0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27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9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9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70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5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4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5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6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3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5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9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17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2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4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93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2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54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55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0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4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5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7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9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3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7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1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5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7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13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4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9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4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5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4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8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3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7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5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31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8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0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3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6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85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0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2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0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8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3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8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3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1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1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03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2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8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8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9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67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44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9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7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0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7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33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0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24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7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3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2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0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9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1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6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2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0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7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4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2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96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03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0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0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92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2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7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6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5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8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0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4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8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2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2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1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4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9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5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0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4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5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05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9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3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9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66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9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0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9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1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7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1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1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37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5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3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3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0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2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8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9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4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5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0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1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2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0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6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0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8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7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6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12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4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1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3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3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73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0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65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7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3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0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5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23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1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9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60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7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1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1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57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9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8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8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7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8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22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0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3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5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74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1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9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7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9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85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1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76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5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2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35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9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9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05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4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5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6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0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25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5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5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1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2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8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2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7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2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4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06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13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2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0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9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5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1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4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6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6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6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4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4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3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1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8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2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3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1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0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8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3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0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6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9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6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7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8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1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2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9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9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1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9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6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9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6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5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1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3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0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1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83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1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7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0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6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5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1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16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9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3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7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1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3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1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3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9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9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3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4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05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4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0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1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6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5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4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86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0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9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3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32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8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78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3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5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3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8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6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8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77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9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7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3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6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5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14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93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8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12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2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5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6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7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5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5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4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7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3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2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4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2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6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2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9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1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2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9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1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0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5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1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9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1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5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9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4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1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0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7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9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2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22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9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6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5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8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7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5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63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2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6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1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4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4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5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9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5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5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3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1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0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3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2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4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1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1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4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7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14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2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6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0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5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32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6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2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8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8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7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0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6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2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9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6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9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25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2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6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0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0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3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9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9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3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0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7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3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0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2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8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0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2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2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7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1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8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0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2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7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4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73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9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1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93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5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4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4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0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4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4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7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5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6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85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9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8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4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8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7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3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5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2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23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7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6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7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8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6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5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5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7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22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8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0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0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0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0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0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86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8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1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4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7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1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7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5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5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8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4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7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1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9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9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5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5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0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92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6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5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8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1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9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3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4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1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09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13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9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4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9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5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9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9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5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5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9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2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5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8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0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16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4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2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8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9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3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9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5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4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1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8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0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4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0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7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8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2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5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5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7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3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2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2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9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2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4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5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2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4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4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7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0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75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17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65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4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9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56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7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7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2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0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35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7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7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7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9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5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3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3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3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3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0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5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0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03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7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7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5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1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4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92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6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4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4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6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9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7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3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7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2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86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9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92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5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9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5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4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56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3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5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1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86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9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3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9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34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0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90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1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9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6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0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0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5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5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5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3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80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7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7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62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6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69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1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7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1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9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8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05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06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5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8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9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4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9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4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93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74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0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73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6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9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86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28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2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0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73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16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39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3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1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9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8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3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9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4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4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0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0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4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2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9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0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9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6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8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6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0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0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2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2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0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6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09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6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9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0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7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4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50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8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5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5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73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3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8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4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6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4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7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4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65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3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5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8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3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8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32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18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9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33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7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71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2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6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4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8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8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3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46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9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9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9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0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53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1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3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1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0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4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8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3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3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9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8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7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5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7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6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7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7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2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2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58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3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9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8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9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8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7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9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1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0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8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5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5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8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2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1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25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5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1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0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2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0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1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2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7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7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5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7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0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9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16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9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2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7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9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06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0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12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9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05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5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7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6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1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2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1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3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8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1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7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7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0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8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23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1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8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4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9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2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64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4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9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0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5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0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6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7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8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1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96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5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9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8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2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92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1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93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6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0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2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8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2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4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56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8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2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4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3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2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3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6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1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1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4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2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1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7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1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4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0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7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7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1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74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13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2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5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6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7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9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8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8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22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67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26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3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1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2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0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4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8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66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0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4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8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0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6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9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5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3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1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0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1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3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6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7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1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8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3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95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5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5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3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1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26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2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7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0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3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5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2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8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9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7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2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94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4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5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4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79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7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3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6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9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2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5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98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3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4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4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5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1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4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6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6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86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4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4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7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1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6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0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6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1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4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3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80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9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2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4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1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0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1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9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1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9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8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32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1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8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0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4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3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99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47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4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82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4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86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1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0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6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4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9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4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04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4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7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53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19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7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1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9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7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2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7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8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3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5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9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0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22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8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3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2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3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7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7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4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4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7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8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9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50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3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5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7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1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4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9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3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2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6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9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1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0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9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3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83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5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8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2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1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27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9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6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1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1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2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9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06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3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8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2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2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2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0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0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1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83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7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7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29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9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6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6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4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6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6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5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0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1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4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4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6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4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55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8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2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9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0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7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43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4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9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5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1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54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0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9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65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9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0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7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2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9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14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94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0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1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2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4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5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8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6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13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5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17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5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26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4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0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5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7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2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2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2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5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4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0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7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2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6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4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7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1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1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40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9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3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5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2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6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8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35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0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5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2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7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83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2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4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54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6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0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1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6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9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1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08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8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1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4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6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93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6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6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9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82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4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0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9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2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7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72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4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7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9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56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7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47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4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8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4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6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6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0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6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0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0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2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0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7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5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2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9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8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1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9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0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1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96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2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05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1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5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2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1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1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30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13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5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9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79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1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9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3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6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1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8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3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23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8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3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7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3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2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8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0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7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2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0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46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9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1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0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06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5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3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8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8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3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8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7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7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3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8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5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73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7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61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7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8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4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9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1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3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2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51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58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9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4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80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7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9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7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6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82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1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3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9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2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00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8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1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8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8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5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3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7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0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6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1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7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9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2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8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6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4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8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5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4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96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0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7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2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33</Pages>
  <Words>5522</Words>
  <Characters>31479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20</cp:revision>
  <dcterms:created xsi:type="dcterms:W3CDTF">2014-10-06T14:59:00Z</dcterms:created>
  <dcterms:modified xsi:type="dcterms:W3CDTF">2015-03-19T06:34:00Z</dcterms:modified>
</cp:coreProperties>
</file>